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511" w:rsidRPr="00A83511" w:rsidRDefault="00A83511" w:rsidP="009B71FB">
      <w:pPr>
        <w:jc w:val="right"/>
        <w:rPr>
          <w:sz w:val="30"/>
        </w:rPr>
      </w:pPr>
      <w:bookmarkStart w:id="0" w:name="_GoBack"/>
      <w:bookmarkEnd w:id="0"/>
      <w:r w:rsidRPr="00A83511">
        <w:rPr>
          <w:sz w:val="30"/>
        </w:rPr>
        <w:t>Проект</w:t>
      </w:r>
    </w:p>
    <w:p w:rsidR="00A83511" w:rsidRPr="00A83511" w:rsidRDefault="00A83511" w:rsidP="00A83511">
      <w:pPr>
        <w:keepNext/>
        <w:tabs>
          <w:tab w:val="left" w:pos="1843"/>
        </w:tabs>
        <w:jc w:val="center"/>
        <w:outlineLvl w:val="1"/>
        <w:rPr>
          <w:b/>
          <w:sz w:val="28"/>
          <w:szCs w:val="28"/>
        </w:rPr>
      </w:pPr>
    </w:p>
    <w:p w:rsidR="00A83511" w:rsidRPr="00A83511" w:rsidRDefault="00A83511" w:rsidP="00A83511">
      <w:pPr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  <w:r w:rsidRPr="00A83511">
        <w:rPr>
          <w:b/>
          <w:sz w:val="32"/>
          <w:szCs w:val="32"/>
        </w:rPr>
        <w:t xml:space="preserve">АДМИНИСТРАЦИЯ </w:t>
      </w:r>
      <w:r w:rsidR="001D2D1A">
        <w:rPr>
          <w:b/>
          <w:sz w:val="32"/>
          <w:szCs w:val="32"/>
        </w:rPr>
        <w:t>ПОДДОРСКОГО</w:t>
      </w:r>
      <w:r w:rsidRPr="00A83511">
        <w:rPr>
          <w:b/>
          <w:sz w:val="32"/>
          <w:szCs w:val="32"/>
        </w:rPr>
        <w:t xml:space="preserve"> МУНИЦИПАЛЬНОГО </w:t>
      </w:r>
      <w:r>
        <w:rPr>
          <w:b/>
          <w:sz w:val="32"/>
          <w:szCs w:val="32"/>
        </w:rPr>
        <w:t>ОКРУГА</w:t>
      </w:r>
    </w:p>
    <w:p w:rsidR="00A83511" w:rsidRPr="00A83511" w:rsidRDefault="00A83511" w:rsidP="00A83511">
      <w:pPr>
        <w:overflowPunct/>
        <w:autoSpaceDE/>
        <w:autoSpaceDN/>
        <w:adjustRightInd/>
        <w:textAlignment w:val="auto"/>
      </w:pPr>
    </w:p>
    <w:p w:rsidR="00A83511" w:rsidRPr="00A83511" w:rsidRDefault="00A83511" w:rsidP="00A83511">
      <w:pPr>
        <w:overflowPunct/>
        <w:autoSpaceDE/>
        <w:autoSpaceDN/>
        <w:adjustRightInd/>
        <w:textAlignment w:val="auto"/>
      </w:pPr>
    </w:p>
    <w:p w:rsidR="00A83511" w:rsidRPr="00A83511" w:rsidRDefault="00A83511" w:rsidP="00A83511">
      <w:pPr>
        <w:keepNext/>
        <w:tabs>
          <w:tab w:val="left" w:pos="1843"/>
        </w:tabs>
        <w:jc w:val="center"/>
        <w:outlineLvl w:val="1"/>
        <w:rPr>
          <w:b/>
          <w:sz w:val="28"/>
          <w:szCs w:val="28"/>
        </w:rPr>
      </w:pPr>
      <w:r w:rsidRPr="00A83511">
        <w:rPr>
          <w:b/>
          <w:sz w:val="28"/>
          <w:szCs w:val="28"/>
        </w:rPr>
        <w:t>П О С Т А Н О В Л Е Н И Е</w:t>
      </w:r>
    </w:p>
    <w:p w:rsidR="00A83511" w:rsidRPr="00A83511" w:rsidRDefault="00A83511" w:rsidP="00A83511">
      <w:pPr>
        <w:tabs>
          <w:tab w:val="left" w:pos="1843"/>
        </w:tabs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</w:p>
    <w:p w:rsidR="00A83511" w:rsidRPr="00A83511" w:rsidRDefault="00A83511" w:rsidP="00A83511">
      <w:pPr>
        <w:tabs>
          <w:tab w:val="left" w:pos="1843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 w:rsidRPr="00A83511">
        <w:rPr>
          <w:sz w:val="28"/>
          <w:szCs w:val="28"/>
        </w:rPr>
        <w:t xml:space="preserve">От                    №            </w:t>
      </w:r>
    </w:p>
    <w:p w:rsidR="005F7F7D" w:rsidRDefault="009B71FB" w:rsidP="00CC705F">
      <w:pPr>
        <w:overflowPunct/>
        <w:autoSpaceDE/>
        <w:autoSpaceDN/>
        <w:adjustRightInd/>
        <w:spacing w:line="360" w:lineRule="atLeast"/>
        <w:ind w:firstLine="709"/>
        <w:jc w:val="center"/>
        <w:textAlignment w:val="auto"/>
        <w:rPr>
          <w:b/>
          <w:sz w:val="28"/>
          <w:szCs w:val="28"/>
        </w:rPr>
      </w:pPr>
      <w:r w:rsidRPr="009B71FB">
        <w:rPr>
          <w:b/>
          <w:sz w:val="28"/>
          <w:szCs w:val="28"/>
        </w:rPr>
        <w:t xml:space="preserve">Об изменении существенных условий контрактов, заключенных для обеспечения нужд </w:t>
      </w:r>
      <w:r w:rsidR="00CC705F">
        <w:rPr>
          <w:b/>
          <w:sz w:val="28"/>
          <w:szCs w:val="28"/>
        </w:rPr>
        <w:t xml:space="preserve">Поддорского муниципального округа </w:t>
      </w:r>
      <w:r w:rsidRPr="009B71FB">
        <w:rPr>
          <w:b/>
          <w:sz w:val="28"/>
          <w:szCs w:val="28"/>
        </w:rPr>
        <w:t>Новгородской области, в связи с увеличением с 1 января 2026 года в соответствии с законодательством Российской Федерации налоговой ставки на добавленную стоимость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b/>
          <w:sz w:val="28"/>
          <w:szCs w:val="28"/>
        </w:rPr>
      </w:pPr>
    </w:p>
    <w:p w:rsidR="009B71FB" w:rsidRPr="009B71FB" w:rsidRDefault="009B71FB" w:rsidP="009B71FB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b/>
          <w:sz w:val="28"/>
          <w:szCs w:val="28"/>
        </w:rPr>
      </w:pPr>
      <w:r w:rsidRPr="009B71FB">
        <w:rPr>
          <w:sz w:val="28"/>
          <w:szCs w:val="28"/>
        </w:rPr>
        <w:t>В целях</w:t>
      </w:r>
      <w:r w:rsidRPr="009B71FB">
        <w:rPr>
          <w:sz w:val="28"/>
          <w:szCs w:val="28"/>
          <w:lang w:eastAsia="zh-CN"/>
        </w:rPr>
        <w:t xml:space="preserve"> реализации постановления Правительства Российской Федерации от 15 апреля 2026 года № 416 «Об изменении существенных условий контрактов, заключенных для обеспечения федеральных нужд, в связи с увеличением с 1 января 2026 г. в соответствии с законодательством Российской Федерации налоговой ставки на добавленную стоимость» </w:t>
      </w:r>
      <w:r w:rsidR="00CC705F">
        <w:rPr>
          <w:sz w:val="28"/>
          <w:szCs w:val="28"/>
          <w:lang w:eastAsia="zh-CN"/>
        </w:rPr>
        <w:t>Администрация Поддорского муниципального округа</w:t>
      </w:r>
      <w:r w:rsidRPr="009B71FB">
        <w:rPr>
          <w:sz w:val="28"/>
          <w:szCs w:val="28"/>
          <w:lang w:eastAsia="zh-CN"/>
        </w:rPr>
        <w:t xml:space="preserve"> Новгородской области </w:t>
      </w:r>
      <w:r w:rsidRPr="009B71FB">
        <w:rPr>
          <w:b/>
          <w:sz w:val="28"/>
          <w:szCs w:val="28"/>
        </w:rPr>
        <w:t>ПОСТАНОВЛЯЕТ:</w:t>
      </w:r>
    </w:p>
    <w:p w:rsidR="009B71FB" w:rsidRPr="009B71FB" w:rsidRDefault="009B71FB" w:rsidP="009B71FB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9B71FB">
        <w:rPr>
          <w:sz w:val="28"/>
          <w:szCs w:val="28"/>
        </w:rPr>
        <w:t xml:space="preserve">1. Установить, что если при исполнении контрактов, предусмотренных частями 16 (при условии, что контракты жизненного цикла предусматривают проектирование, строительство, реконструкцию, капитальный ремонт объекта капитального строительства) и 16.1 статьи 34, частями 56 и 63.1 статьи 112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контрактов, предметом которых являются выполнение работ по выполнению инженерных изысканий, архитектурно-строительному проектированию, строительству, реконструкции (в том числе с элементами реставрации), техническому перевооружению, капитальному ремонту, сносу объектов капитального строительства, текущему ремонту зданий, сооружений, благоустройству территории, проведение работ по сохранению объектов культурного наследия (памятников истории и культуры) народов Российской Федерации (в случае, если при проведении работ по сохранению объекта культурного наследия (памятника истории и культуры) народов Российской Федерации затрагиваются конструктивные и другие характеристики надежности и безопасности такого объекта), проведение строительного контроля, авторского надзора, возникли независящие от сторон указанных контрактов обстоятельства, влекущие невозможность их исполнения в связи с увеличением с 1 января 2026 года в соответствии с </w:t>
      </w:r>
      <w:r w:rsidRPr="009B71FB">
        <w:rPr>
          <w:sz w:val="28"/>
          <w:szCs w:val="28"/>
        </w:rPr>
        <w:lastRenderedPageBreak/>
        <w:t>законодательством Российской Федерации налоговой ставки по налогу на добавленную стоимость, по соглашению сторон до 1 октября 2026 года допускаются следующие изменения существенных условий таких контрактов:</w:t>
      </w:r>
    </w:p>
    <w:p w:rsidR="009B71FB" w:rsidRPr="009B71FB" w:rsidRDefault="009B71FB" w:rsidP="009B71FB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9B71FB">
        <w:rPr>
          <w:sz w:val="28"/>
          <w:szCs w:val="28"/>
        </w:rPr>
        <w:t>изменение цен таких контрактов в пределах увеличения с 1 января 2026 года в соответствии с законодательством Российской Федерации налоговой ставки по налогу на добавленную стоимость в отношении товаров, работ, услуг, приемка которых осуществляется после 1 января 2026 года;</w:t>
      </w:r>
    </w:p>
    <w:p w:rsidR="009B71FB" w:rsidRPr="009B71FB" w:rsidRDefault="009B71FB" w:rsidP="009B71FB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9B71FB">
        <w:rPr>
          <w:sz w:val="28"/>
          <w:szCs w:val="28"/>
        </w:rPr>
        <w:t>изменение объемов и (или) видов выполняемых работ, строительных ресурсов без увеличения цен таких контрактов.</w:t>
      </w:r>
    </w:p>
    <w:p w:rsidR="009B71FB" w:rsidRPr="009B71FB" w:rsidRDefault="009B71FB" w:rsidP="009B71FB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9B71FB">
        <w:rPr>
          <w:sz w:val="28"/>
          <w:szCs w:val="28"/>
        </w:rPr>
        <w:t xml:space="preserve">2. Установить, что положения пункта 1 настоящего постановления распространяются на контракты, заключенные до 1 января 2026 года для обеспечения нужд </w:t>
      </w:r>
      <w:r w:rsidR="00CC705F">
        <w:rPr>
          <w:sz w:val="28"/>
          <w:szCs w:val="28"/>
        </w:rPr>
        <w:t xml:space="preserve">Поддорского муниципального округа </w:t>
      </w:r>
      <w:r w:rsidRPr="009B71FB">
        <w:rPr>
          <w:sz w:val="28"/>
          <w:szCs w:val="28"/>
        </w:rPr>
        <w:t>Новгородской области или заключенные при осуществлении закупок для обеспечения нужд Новгородской области, извещения об осуществлении которых размещены в единой информационной системе в сфере закупок, приглашения принять участие в определении поставщика (подрядчика, исполнителя) по которым направлены до 1 января 2026 года, если увеличенный с 1 января 2026 года в соответствии с законодательством Российской Федерации размер налоговой ставки по налогу на добавленную стоимость не предусмотрен условиями таких контрактов.</w:t>
      </w:r>
    </w:p>
    <w:p w:rsidR="00A83511" w:rsidRPr="00A83511" w:rsidRDefault="005F7F7D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A83511" w:rsidRPr="00A83511">
        <w:rPr>
          <w:sz w:val="28"/>
          <w:szCs w:val="28"/>
        </w:rPr>
        <w:t xml:space="preserve">. </w:t>
      </w:r>
      <w:r w:rsidR="009B71FB">
        <w:rPr>
          <w:sz w:val="28"/>
          <w:szCs w:val="28"/>
        </w:rPr>
        <w:t>Р</w:t>
      </w:r>
      <w:r w:rsidR="00A83511" w:rsidRPr="00A83511">
        <w:rPr>
          <w:sz w:val="28"/>
          <w:szCs w:val="28"/>
        </w:rPr>
        <w:t xml:space="preserve">азместить на официальном сайте Администрации </w:t>
      </w:r>
      <w:r w:rsidR="001D2D1A">
        <w:rPr>
          <w:sz w:val="28"/>
          <w:szCs w:val="28"/>
        </w:rPr>
        <w:t>Поддорского</w:t>
      </w:r>
      <w:r w:rsidR="00A83511" w:rsidRPr="00A83511">
        <w:rPr>
          <w:sz w:val="28"/>
          <w:szCs w:val="28"/>
        </w:rPr>
        <w:t xml:space="preserve"> муниципального </w:t>
      </w:r>
      <w:r w:rsidR="009F3630">
        <w:rPr>
          <w:sz w:val="28"/>
          <w:szCs w:val="28"/>
        </w:rPr>
        <w:t>округ</w:t>
      </w:r>
      <w:r w:rsidR="00A83511" w:rsidRPr="00A83511">
        <w:rPr>
          <w:sz w:val="28"/>
          <w:szCs w:val="28"/>
        </w:rPr>
        <w:t>а в информационно - телекоммуникационной сети «Интернет».</w:t>
      </w:r>
    </w:p>
    <w:p w:rsidR="00A83511" w:rsidRDefault="00A83511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</w:p>
    <w:p w:rsidR="009B71FB" w:rsidRPr="00A83511" w:rsidRDefault="009B71FB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</w:p>
    <w:p w:rsidR="00A83511" w:rsidRPr="00A83511" w:rsidRDefault="00A83511" w:rsidP="00A83511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A83511">
        <w:rPr>
          <w:sz w:val="28"/>
          <w:szCs w:val="28"/>
        </w:rPr>
        <w:t>Проект подготовил и завизировал:</w:t>
      </w:r>
    </w:p>
    <w:p w:rsidR="00A83511" w:rsidRPr="00A83511" w:rsidRDefault="00A83511" w:rsidP="00A83511">
      <w:pPr>
        <w:tabs>
          <w:tab w:val="left" w:pos="6900"/>
        </w:tabs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-23"/>
        <w:tblW w:w="0" w:type="auto"/>
        <w:tblLayout w:type="fixed"/>
        <w:tblLook w:val="01E0" w:firstRow="1" w:lastRow="1" w:firstColumn="1" w:lastColumn="1" w:noHBand="0" w:noVBand="0"/>
      </w:tblPr>
      <w:tblGrid>
        <w:gridCol w:w="3936"/>
        <w:gridCol w:w="2586"/>
        <w:gridCol w:w="2658"/>
      </w:tblGrid>
      <w:tr w:rsidR="00A83511" w:rsidRPr="00A83511" w:rsidTr="00C32F57">
        <w:tc>
          <w:tcPr>
            <w:tcW w:w="3936" w:type="dxa"/>
          </w:tcPr>
          <w:p w:rsidR="00A83511" w:rsidRPr="00A83511" w:rsidRDefault="00F067F2" w:rsidP="00A83511">
            <w:pPr>
              <w:overflowPunct/>
              <w:autoSpaceDE/>
              <w:autoSpaceDN/>
              <w:adjustRightInd/>
              <w:spacing w:before="120" w:after="120"/>
              <w:ind w:right="-108"/>
              <w:textAlignment w:val="auto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Ведущий специалист комитета по организационным и кадровым вопросам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spacing w:before="120" w:after="120"/>
              <w:ind w:right="369"/>
              <w:textAlignment w:val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vAlign w:val="bottom"/>
          </w:tcPr>
          <w:p w:rsidR="00A83511" w:rsidRPr="00A83511" w:rsidRDefault="001D2D1A" w:rsidP="00A83511">
            <w:pPr>
              <w:overflowPunct/>
              <w:autoSpaceDE/>
              <w:autoSpaceDN/>
              <w:adjustRightInd/>
              <w:spacing w:before="120" w:after="120"/>
              <w:ind w:right="369"/>
              <w:textAlignment w:val="auto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Дмитриев А.В.</w:t>
            </w:r>
          </w:p>
        </w:tc>
      </w:tr>
      <w:tr w:rsidR="00A83511" w:rsidRPr="00A83511" w:rsidTr="00C32F57">
        <w:tc>
          <w:tcPr>
            <w:tcW w:w="3936" w:type="dxa"/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spacing w:after="120"/>
              <w:ind w:right="-73"/>
              <w:jc w:val="center"/>
              <w:textAlignment w:val="auto"/>
              <w:rPr>
                <w:sz w:val="28"/>
                <w:szCs w:val="28"/>
                <w:lang w:eastAsia="ar-SA"/>
              </w:rPr>
            </w:pPr>
            <w:r w:rsidRPr="00A83511">
              <w:rPr>
                <w:sz w:val="28"/>
                <w:szCs w:val="28"/>
              </w:rPr>
              <w:t>(подпись)</w:t>
            </w:r>
          </w:p>
        </w:tc>
        <w:tc>
          <w:tcPr>
            <w:tcW w:w="2658" w:type="dxa"/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spacing w:after="120"/>
              <w:ind w:right="369"/>
              <w:jc w:val="center"/>
              <w:textAlignment w:val="auto"/>
              <w:rPr>
                <w:sz w:val="28"/>
                <w:szCs w:val="28"/>
                <w:lang w:eastAsia="ar-SA"/>
              </w:rPr>
            </w:pPr>
          </w:p>
        </w:tc>
      </w:tr>
    </w:tbl>
    <w:p w:rsidR="00210220" w:rsidRDefault="00210220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210220" w:rsidRDefault="00210220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5F7F7D" w:rsidRDefault="005F7F7D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5F7F7D" w:rsidRDefault="005F7F7D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5F7F7D" w:rsidRDefault="005F7F7D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sectPr w:rsidR="005F7F7D" w:rsidSect="005F7F7D">
      <w:pgSz w:w="11906" w:h="16838"/>
      <w:pgMar w:top="964" w:right="567" w:bottom="96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A82" w:rsidRDefault="00660A82">
      <w:r>
        <w:separator/>
      </w:r>
    </w:p>
  </w:endnote>
  <w:endnote w:type="continuationSeparator" w:id="0">
    <w:p w:rsidR="00660A82" w:rsidRDefault="0066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A82" w:rsidRDefault="00660A82">
      <w:r>
        <w:separator/>
      </w:r>
    </w:p>
  </w:footnote>
  <w:footnote w:type="continuationSeparator" w:id="0">
    <w:p w:rsidR="00660A82" w:rsidRDefault="00660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64646C"/>
    <w:multiLevelType w:val="hybridMultilevel"/>
    <w:tmpl w:val="41141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930D4"/>
    <w:multiLevelType w:val="hybridMultilevel"/>
    <w:tmpl w:val="E5C8D1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0F629D"/>
    <w:multiLevelType w:val="multilevel"/>
    <w:tmpl w:val="09D8E342"/>
    <w:lvl w:ilvl="0">
      <w:start w:val="1"/>
      <w:numFmt w:val="decimal"/>
      <w:lvlText w:val="%1."/>
      <w:lvlJc w:val="left"/>
      <w:pPr>
        <w:ind w:left="1924" w:hanging="1215"/>
      </w:pPr>
    </w:lvl>
    <w:lvl w:ilvl="1">
      <w:start w:val="4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" w15:restartNumberingAfterBreak="0">
    <w:nsid w:val="303D5470"/>
    <w:multiLevelType w:val="hybridMultilevel"/>
    <w:tmpl w:val="389AC9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AF2583"/>
    <w:multiLevelType w:val="multilevel"/>
    <w:tmpl w:val="BA2E087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6" w15:restartNumberingAfterBreak="0">
    <w:nsid w:val="36121CB2"/>
    <w:multiLevelType w:val="hybridMultilevel"/>
    <w:tmpl w:val="65140F74"/>
    <w:lvl w:ilvl="0" w:tplc="9B405A30">
      <w:start w:val="1"/>
      <w:numFmt w:val="decimal"/>
      <w:lvlText w:val="%1."/>
      <w:lvlJc w:val="left"/>
      <w:pPr>
        <w:ind w:left="1819" w:hanging="11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75962F6"/>
    <w:multiLevelType w:val="hybridMultilevel"/>
    <w:tmpl w:val="29D09F56"/>
    <w:lvl w:ilvl="0" w:tplc="7782123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FAE5043"/>
    <w:multiLevelType w:val="hybridMultilevel"/>
    <w:tmpl w:val="D8C6B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018CE"/>
    <w:multiLevelType w:val="hybridMultilevel"/>
    <w:tmpl w:val="70EC7BF0"/>
    <w:lvl w:ilvl="0" w:tplc="91642A7E">
      <w:start w:val="4"/>
      <w:numFmt w:val="decimal"/>
      <w:lvlText w:val="%1."/>
      <w:lvlJc w:val="left"/>
      <w:pPr>
        <w:ind w:left="1755" w:hanging="360"/>
      </w:pPr>
    </w:lvl>
    <w:lvl w:ilvl="1" w:tplc="04190019">
      <w:start w:val="1"/>
      <w:numFmt w:val="lowerLetter"/>
      <w:lvlText w:val="%2."/>
      <w:lvlJc w:val="left"/>
      <w:pPr>
        <w:ind w:left="2475" w:hanging="360"/>
      </w:pPr>
    </w:lvl>
    <w:lvl w:ilvl="2" w:tplc="0419001B">
      <w:start w:val="1"/>
      <w:numFmt w:val="lowerRoman"/>
      <w:lvlText w:val="%3."/>
      <w:lvlJc w:val="right"/>
      <w:pPr>
        <w:ind w:left="3195" w:hanging="180"/>
      </w:pPr>
    </w:lvl>
    <w:lvl w:ilvl="3" w:tplc="0419000F">
      <w:start w:val="1"/>
      <w:numFmt w:val="decimal"/>
      <w:lvlText w:val="%4."/>
      <w:lvlJc w:val="left"/>
      <w:pPr>
        <w:ind w:left="3915" w:hanging="360"/>
      </w:pPr>
    </w:lvl>
    <w:lvl w:ilvl="4" w:tplc="04190019">
      <w:start w:val="1"/>
      <w:numFmt w:val="lowerLetter"/>
      <w:lvlText w:val="%5."/>
      <w:lvlJc w:val="left"/>
      <w:pPr>
        <w:ind w:left="4635" w:hanging="360"/>
      </w:pPr>
    </w:lvl>
    <w:lvl w:ilvl="5" w:tplc="0419001B">
      <w:start w:val="1"/>
      <w:numFmt w:val="lowerRoman"/>
      <w:lvlText w:val="%6."/>
      <w:lvlJc w:val="right"/>
      <w:pPr>
        <w:ind w:left="5355" w:hanging="180"/>
      </w:pPr>
    </w:lvl>
    <w:lvl w:ilvl="6" w:tplc="0419000F">
      <w:start w:val="1"/>
      <w:numFmt w:val="decimal"/>
      <w:lvlText w:val="%7."/>
      <w:lvlJc w:val="left"/>
      <w:pPr>
        <w:ind w:left="6075" w:hanging="360"/>
      </w:pPr>
    </w:lvl>
    <w:lvl w:ilvl="7" w:tplc="04190019">
      <w:start w:val="1"/>
      <w:numFmt w:val="lowerLetter"/>
      <w:lvlText w:val="%8."/>
      <w:lvlJc w:val="left"/>
      <w:pPr>
        <w:ind w:left="6795" w:hanging="360"/>
      </w:pPr>
    </w:lvl>
    <w:lvl w:ilvl="8" w:tplc="0419001B">
      <w:start w:val="1"/>
      <w:numFmt w:val="lowerRoman"/>
      <w:lvlText w:val="%9."/>
      <w:lvlJc w:val="right"/>
      <w:pPr>
        <w:ind w:left="7515" w:hanging="180"/>
      </w:pPr>
    </w:lvl>
  </w:abstractNum>
  <w:abstractNum w:abstractNumId="10" w15:restartNumberingAfterBreak="0">
    <w:nsid w:val="6865401B"/>
    <w:multiLevelType w:val="multilevel"/>
    <w:tmpl w:val="FC58890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1" w15:restartNumberingAfterBreak="0">
    <w:nsid w:val="6E796A4C"/>
    <w:multiLevelType w:val="hybridMultilevel"/>
    <w:tmpl w:val="9EF83CD8"/>
    <w:lvl w:ilvl="0" w:tplc="D56083B8">
      <w:start w:val="1"/>
      <w:numFmt w:val="decimal"/>
      <w:lvlText w:val="%1."/>
      <w:lvlJc w:val="left"/>
      <w:pPr>
        <w:ind w:left="1729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2B0190"/>
    <w:multiLevelType w:val="multilevel"/>
    <w:tmpl w:val="271EFD9A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104" w:hanging="1395"/>
      </w:pPr>
    </w:lvl>
    <w:lvl w:ilvl="2">
      <w:start w:val="1"/>
      <w:numFmt w:val="decimal"/>
      <w:lvlText w:val="%1.%2.%3."/>
      <w:lvlJc w:val="left"/>
      <w:pPr>
        <w:ind w:left="2813" w:hanging="1395"/>
      </w:pPr>
    </w:lvl>
    <w:lvl w:ilvl="3">
      <w:start w:val="1"/>
      <w:numFmt w:val="decimal"/>
      <w:lvlText w:val="%1.%2.%3.%4."/>
      <w:lvlJc w:val="left"/>
      <w:pPr>
        <w:ind w:left="3522" w:hanging="1395"/>
      </w:pPr>
    </w:lvl>
    <w:lvl w:ilvl="4">
      <w:start w:val="1"/>
      <w:numFmt w:val="decimal"/>
      <w:lvlText w:val="%1.%2.%3.%4.%5."/>
      <w:lvlJc w:val="left"/>
      <w:pPr>
        <w:ind w:left="4231" w:hanging="1395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FE4"/>
    <w:rsid w:val="00000A34"/>
    <w:rsid w:val="00001107"/>
    <w:rsid w:val="000024CF"/>
    <w:rsid w:val="000047C8"/>
    <w:rsid w:val="00005CB2"/>
    <w:rsid w:val="000068E2"/>
    <w:rsid w:val="00006EA4"/>
    <w:rsid w:val="0000777C"/>
    <w:rsid w:val="00007EFC"/>
    <w:rsid w:val="00010D6E"/>
    <w:rsid w:val="00011626"/>
    <w:rsid w:val="00012F7A"/>
    <w:rsid w:val="0001464C"/>
    <w:rsid w:val="00014C7D"/>
    <w:rsid w:val="00015D80"/>
    <w:rsid w:val="000171BC"/>
    <w:rsid w:val="000175F9"/>
    <w:rsid w:val="000178D2"/>
    <w:rsid w:val="00017F58"/>
    <w:rsid w:val="000200F3"/>
    <w:rsid w:val="0002107B"/>
    <w:rsid w:val="00022975"/>
    <w:rsid w:val="00022CD1"/>
    <w:rsid w:val="00024467"/>
    <w:rsid w:val="00027BBE"/>
    <w:rsid w:val="000308B7"/>
    <w:rsid w:val="000338BC"/>
    <w:rsid w:val="00035D5D"/>
    <w:rsid w:val="00036E4D"/>
    <w:rsid w:val="000371E2"/>
    <w:rsid w:val="000406C6"/>
    <w:rsid w:val="00040AC3"/>
    <w:rsid w:val="000437D3"/>
    <w:rsid w:val="00044352"/>
    <w:rsid w:val="00044DB9"/>
    <w:rsid w:val="0004576A"/>
    <w:rsid w:val="00050E38"/>
    <w:rsid w:val="00053CBA"/>
    <w:rsid w:val="00060324"/>
    <w:rsid w:val="00061490"/>
    <w:rsid w:val="00062CD9"/>
    <w:rsid w:val="0006321C"/>
    <w:rsid w:val="00063EAB"/>
    <w:rsid w:val="00063F6E"/>
    <w:rsid w:val="00064E2E"/>
    <w:rsid w:val="00066E36"/>
    <w:rsid w:val="000705CA"/>
    <w:rsid w:val="0007174A"/>
    <w:rsid w:val="00071E75"/>
    <w:rsid w:val="0007310B"/>
    <w:rsid w:val="00073727"/>
    <w:rsid w:val="0007443B"/>
    <w:rsid w:val="00074E29"/>
    <w:rsid w:val="00075C4F"/>
    <w:rsid w:val="00076C33"/>
    <w:rsid w:val="00077985"/>
    <w:rsid w:val="00077C42"/>
    <w:rsid w:val="00080731"/>
    <w:rsid w:val="00082721"/>
    <w:rsid w:val="00082B86"/>
    <w:rsid w:val="0008387A"/>
    <w:rsid w:val="0008498C"/>
    <w:rsid w:val="00087291"/>
    <w:rsid w:val="0008736D"/>
    <w:rsid w:val="0009046E"/>
    <w:rsid w:val="00090C88"/>
    <w:rsid w:val="000912B3"/>
    <w:rsid w:val="00092BCF"/>
    <w:rsid w:val="00094082"/>
    <w:rsid w:val="000943B1"/>
    <w:rsid w:val="00095994"/>
    <w:rsid w:val="000A0DE3"/>
    <w:rsid w:val="000A0F04"/>
    <w:rsid w:val="000A51B7"/>
    <w:rsid w:val="000A72E1"/>
    <w:rsid w:val="000A7389"/>
    <w:rsid w:val="000B242F"/>
    <w:rsid w:val="000B25AC"/>
    <w:rsid w:val="000B2B8C"/>
    <w:rsid w:val="000B30E9"/>
    <w:rsid w:val="000B6527"/>
    <w:rsid w:val="000B7174"/>
    <w:rsid w:val="000C1643"/>
    <w:rsid w:val="000C1D21"/>
    <w:rsid w:val="000C2C6B"/>
    <w:rsid w:val="000C4EE4"/>
    <w:rsid w:val="000C51E7"/>
    <w:rsid w:val="000D178B"/>
    <w:rsid w:val="000D22EC"/>
    <w:rsid w:val="000D31B3"/>
    <w:rsid w:val="000D35A8"/>
    <w:rsid w:val="000D397C"/>
    <w:rsid w:val="000D43BB"/>
    <w:rsid w:val="000D4EA0"/>
    <w:rsid w:val="000E0103"/>
    <w:rsid w:val="000E041B"/>
    <w:rsid w:val="000E2FFB"/>
    <w:rsid w:val="000E35C7"/>
    <w:rsid w:val="000E3631"/>
    <w:rsid w:val="000E4E4F"/>
    <w:rsid w:val="000E5AC2"/>
    <w:rsid w:val="000E5C75"/>
    <w:rsid w:val="000E60CA"/>
    <w:rsid w:val="000E74F9"/>
    <w:rsid w:val="000F35A4"/>
    <w:rsid w:val="000F43A3"/>
    <w:rsid w:val="000F52F9"/>
    <w:rsid w:val="00100DEB"/>
    <w:rsid w:val="00100DED"/>
    <w:rsid w:val="0010180E"/>
    <w:rsid w:val="00102660"/>
    <w:rsid w:val="00102848"/>
    <w:rsid w:val="0010635B"/>
    <w:rsid w:val="00107556"/>
    <w:rsid w:val="001078F0"/>
    <w:rsid w:val="0011012C"/>
    <w:rsid w:val="00111DC6"/>
    <w:rsid w:val="001129E8"/>
    <w:rsid w:val="00113648"/>
    <w:rsid w:val="00113FE6"/>
    <w:rsid w:val="0011445E"/>
    <w:rsid w:val="00114ADF"/>
    <w:rsid w:val="00115096"/>
    <w:rsid w:val="00115D1D"/>
    <w:rsid w:val="0011623E"/>
    <w:rsid w:val="00116B96"/>
    <w:rsid w:val="0011756E"/>
    <w:rsid w:val="001205C1"/>
    <w:rsid w:val="00121173"/>
    <w:rsid w:val="0012274B"/>
    <w:rsid w:val="00123090"/>
    <w:rsid w:val="0012336F"/>
    <w:rsid w:val="001251BD"/>
    <w:rsid w:val="0012714E"/>
    <w:rsid w:val="00130EAD"/>
    <w:rsid w:val="00130FF3"/>
    <w:rsid w:val="0013584C"/>
    <w:rsid w:val="00135EF9"/>
    <w:rsid w:val="001361AF"/>
    <w:rsid w:val="001427D2"/>
    <w:rsid w:val="00142F4A"/>
    <w:rsid w:val="00143BA5"/>
    <w:rsid w:val="001450B7"/>
    <w:rsid w:val="001456AE"/>
    <w:rsid w:val="001457D9"/>
    <w:rsid w:val="00145F76"/>
    <w:rsid w:val="00146445"/>
    <w:rsid w:val="00147BF6"/>
    <w:rsid w:val="00150494"/>
    <w:rsid w:val="00152FFB"/>
    <w:rsid w:val="00153210"/>
    <w:rsid w:val="00153703"/>
    <w:rsid w:val="001543A0"/>
    <w:rsid w:val="0015515B"/>
    <w:rsid w:val="00155CD2"/>
    <w:rsid w:val="0015716F"/>
    <w:rsid w:val="001578B8"/>
    <w:rsid w:val="001602EB"/>
    <w:rsid w:val="00160931"/>
    <w:rsid w:val="0016198E"/>
    <w:rsid w:val="00162E5D"/>
    <w:rsid w:val="00163619"/>
    <w:rsid w:val="0016379B"/>
    <w:rsid w:val="00163C70"/>
    <w:rsid w:val="00164EA1"/>
    <w:rsid w:val="00165A5C"/>
    <w:rsid w:val="0016712B"/>
    <w:rsid w:val="00167DB2"/>
    <w:rsid w:val="0017134E"/>
    <w:rsid w:val="00173B71"/>
    <w:rsid w:val="00175BE1"/>
    <w:rsid w:val="0017688D"/>
    <w:rsid w:val="00180AE3"/>
    <w:rsid w:val="00182017"/>
    <w:rsid w:val="00183DF1"/>
    <w:rsid w:val="00185A90"/>
    <w:rsid w:val="001878EA"/>
    <w:rsid w:val="00187A93"/>
    <w:rsid w:val="00190CE1"/>
    <w:rsid w:val="00192051"/>
    <w:rsid w:val="00192B0A"/>
    <w:rsid w:val="001938D5"/>
    <w:rsid w:val="00193E88"/>
    <w:rsid w:val="0019428E"/>
    <w:rsid w:val="0019458F"/>
    <w:rsid w:val="001A0FBB"/>
    <w:rsid w:val="001A1B77"/>
    <w:rsid w:val="001A2046"/>
    <w:rsid w:val="001A2D4E"/>
    <w:rsid w:val="001A3C24"/>
    <w:rsid w:val="001A5D1A"/>
    <w:rsid w:val="001A6E33"/>
    <w:rsid w:val="001A75F1"/>
    <w:rsid w:val="001A772F"/>
    <w:rsid w:val="001A7C27"/>
    <w:rsid w:val="001B1277"/>
    <w:rsid w:val="001B51C6"/>
    <w:rsid w:val="001B5ADF"/>
    <w:rsid w:val="001B6647"/>
    <w:rsid w:val="001B7763"/>
    <w:rsid w:val="001B7D53"/>
    <w:rsid w:val="001C265F"/>
    <w:rsid w:val="001C30BB"/>
    <w:rsid w:val="001C3524"/>
    <w:rsid w:val="001C51B2"/>
    <w:rsid w:val="001C787B"/>
    <w:rsid w:val="001D1D26"/>
    <w:rsid w:val="001D27BF"/>
    <w:rsid w:val="001D2D1A"/>
    <w:rsid w:val="001D327A"/>
    <w:rsid w:val="001D4EBD"/>
    <w:rsid w:val="001D61CD"/>
    <w:rsid w:val="001D6D1B"/>
    <w:rsid w:val="001E0F8E"/>
    <w:rsid w:val="001E0FFF"/>
    <w:rsid w:val="001E5428"/>
    <w:rsid w:val="001E58E5"/>
    <w:rsid w:val="001E66D7"/>
    <w:rsid w:val="001E67B3"/>
    <w:rsid w:val="001E67FA"/>
    <w:rsid w:val="001E7CDF"/>
    <w:rsid w:val="001F175E"/>
    <w:rsid w:val="001F4200"/>
    <w:rsid w:val="001F4AED"/>
    <w:rsid w:val="001F77F2"/>
    <w:rsid w:val="00200B17"/>
    <w:rsid w:val="002021E4"/>
    <w:rsid w:val="00202D50"/>
    <w:rsid w:val="0020342A"/>
    <w:rsid w:val="0020358C"/>
    <w:rsid w:val="00203A6D"/>
    <w:rsid w:val="002042CB"/>
    <w:rsid w:val="0020433B"/>
    <w:rsid w:val="0020633B"/>
    <w:rsid w:val="00207252"/>
    <w:rsid w:val="00210220"/>
    <w:rsid w:val="002106FA"/>
    <w:rsid w:val="00210CD1"/>
    <w:rsid w:val="0021154C"/>
    <w:rsid w:val="002118B5"/>
    <w:rsid w:val="00211BB7"/>
    <w:rsid w:val="00212773"/>
    <w:rsid w:val="00217C70"/>
    <w:rsid w:val="0022003C"/>
    <w:rsid w:val="002203D9"/>
    <w:rsid w:val="00220E01"/>
    <w:rsid w:val="00221DA1"/>
    <w:rsid w:val="00222DDD"/>
    <w:rsid w:val="002237B4"/>
    <w:rsid w:val="002300CB"/>
    <w:rsid w:val="0023251A"/>
    <w:rsid w:val="00235E35"/>
    <w:rsid w:val="0023778D"/>
    <w:rsid w:val="00240A6D"/>
    <w:rsid w:val="00242C8A"/>
    <w:rsid w:val="00242EDB"/>
    <w:rsid w:val="00244189"/>
    <w:rsid w:val="00244DF6"/>
    <w:rsid w:val="002453AE"/>
    <w:rsid w:val="00245E5B"/>
    <w:rsid w:val="00246CD5"/>
    <w:rsid w:val="00246F21"/>
    <w:rsid w:val="0024795C"/>
    <w:rsid w:val="00252199"/>
    <w:rsid w:val="00253621"/>
    <w:rsid w:val="00254E2C"/>
    <w:rsid w:val="00254EFD"/>
    <w:rsid w:val="00255746"/>
    <w:rsid w:val="00256419"/>
    <w:rsid w:val="00263C7D"/>
    <w:rsid w:val="002653A7"/>
    <w:rsid w:val="00265990"/>
    <w:rsid w:val="002664A3"/>
    <w:rsid w:val="00267238"/>
    <w:rsid w:val="002708E7"/>
    <w:rsid w:val="00270ECB"/>
    <w:rsid w:val="00271F96"/>
    <w:rsid w:val="00274673"/>
    <w:rsid w:val="002746F5"/>
    <w:rsid w:val="002752B0"/>
    <w:rsid w:val="002756D1"/>
    <w:rsid w:val="00275EF0"/>
    <w:rsid w:val="0027677A"/>
    <w:rsid w:val="00280626"/>
    <w:rsid w:val="00280EF3"/>
    <w:rsid w:val="0028196F"/>
    <w:rsid w:val="00281F34"/>
    <w:rsid w:val="00281F7C"/>
    <w:rsid w:val="002826EE"/>
    <w:rsid w:val="00282817"/>
    <w:rsid w:val="00282A51"/>
    <w:rsid w:val="00283D83"/>
    <w:rsid w:val="00284B3B"/>
    <w:rsid w:val="00284E49"/>
    <w:rsid w:val="0028513D"/>
    <w:rsid w:val="00286022"/>
    <w:rsid w:val="002866AA"/>
    <w:rsid w:val="00287934"/>
    <w:rsid w:val="00287A4B"/>
    <w:rsid w:val="0029094B"/>
    <w:rsid w:val="00290F77"/>
    <w:rsid w:val="00291250"/>
    <w:rsid w:val="00293752"/>
    <w:rsid w:val="00293BBA"/>
    <w:rsid w:val="00294B4B"/>
    <w:rsid w:val="00295120"/>
    <w:rsid w:val="002956D1"/>
    <w:rsid w:val="0029788E"/>
    <w:rsid w:val="002A2F17"/>
    <w:rsid w:val="002A3FAE"/>
    <w:rsid w:val="002A4AC0"/>
    <w:rsid w:val="002A4DAE"/>
    <w:rsid w:val="002A5609"/>
    <w:rsid w:val="002A5A09"/>
    <w:rsid w:val="002A6562"/>
    <w:rsid w:val="002A7750"/>
    <w:rsid w:val="002B10F3"/>
    <w:rsid w:val="002B2347"/>
    <w:rsid w:val="002B3EF8"/>
    <w:rsid w:val="002B5A02"/>
    <w:rsid w:val="002B6099"/>
    <w:rsid w:val="002B6EF3"/>
    <w:rsid w:val="002C0588"/>
    <w:rsid w:val="002C1038"/>
    <w:rsid w:val="002C1410"/>
    <w:rsid w:val="002C1D14"/>
    <w:rsid w:val="002C2107"/>
    <w:rsid w:val="002C2683"/>
    <w:rsid w:val="002C2845"/>
    <w:rsid w:val="002C2976"/>
    <w:rsid w:val="002C31C3"/>
    <w:rsid w:val="002C37B0"/>
    <w:rsid w:val="002C4351"/>
    <w:rsid w:val="002C53CE"/>
    <w:rsid w:val="002C6C2C"/>
    <w:rsid w:val="002D00F1"/>
    <w:rsid w:val="002D0828"/>
    <w:rsid w:val="002D20CE"/>
    <w:rsid w:val="002D243C"/>
    <w:rsid w:val="002D2D6C"/>
    <w:rsid w:val="002D35D7"/>
    <w:rsid w:val="002D40CF"/>
    <w:rsid w:val="002D471F"/>
    <w:rsid w:val="002D51AC"/>
    <w:rsid w:val="002D5BF2"/>
    <w:rsid w:val="002E0761"/>
    <w:rsid w:val="002E0FCA"/>
    <w:rsid w:val="002E1866"/>
    <w:rsid w:val="002E1B2E"/>
    <w:rsid w:val="002E2229"/>
    <w:rsid w:val="002E25AD"/>
    <w:rsid w:val="002E2A8A"/>
    <w:rsid w:val="002E4FD4"/>
    <w:rsid w:val="002E52CD"/>
    <w:rsid w:val="002E6817"/>
    <w:rsid w:val="002E7DDB"/>
    <w:rsid w:val="002F075A"/>
    <w:rsid w:val="002F08E9"/>
    <w:rsid w:val="002F2817"/>
    <w:rsid w:val="002F2E77"/>
    <w:rsid w:val="002F540E"/>
    <w:rsid w:val="00301F45"/>
    <w:rsid w:val="0030431E"/>
    <w:rsid w:val="0030573C"/>
    <w:rsid w:val="00305A7A"/>
    <w:rsid w:val="00306C0E"/>
    <w:rsid w:val="0031044C"/>
    <w:rsid w:val="003110F0"/>
    <w:rsid w:val="00311ACB"/>
    <w:rsid w:val="00313CEF"/>
    <w:rsid w:val="003153BD"/>
    <w:rsid w:val="00315C91"/>
    <w:rsid w:val="00317DCA"/>
    <w:rsid w:val="00323D71"/>
    <w:rsid w:val="0032504D"/>
    <w:rsid w:val="0032560F"/>
    <w:rsid w:val="003259E0"/>
    <w:rsid w:val="00325EE9"/>
    <w:rsid w:val="0033396F"/>
    <w:rsid w:val="00336F7B"/>
    <w:rsid w:val="00340234"/>
    <w:rsid w:val="0034041E"/>
    <w:rsid w:val="00341C18"/>
    <w:rsid w:val="00341C29"/>
    <w:rsid w:val="00341C9A"/>
    <w:rsid w:val="003435AB"/>
    <w:rsid w:val="003442D6"/>
    <w:rsid w:val="00344429"/>
    <w:rsid w:val="003456A3"/>
    <w:rsid w:val="00345B33"/>
    <w:rsid w:val="00347842"/>
    <w:rsid w:val="00352FE4"/>
    <w:rsid w:val="0035334D"/>
    <w:rsid w:val="0035355B"/>
    <w:rsid w:val="00355798"/>
    <w:rsid w:val="00355B58"/>
    <w:rsid w:val="0036050E"/>
    <w:rsid w:val="003615F5"/>
    <w:rsid w:val="00362623"/>
    <w:rsid w:val="00362A45"/>
    <w:rsid w:val="0036315F"/>
    <w:rsid w:val="00364270"/>
    <w:rsid w:val="003645C4"/>
    <w:rsid w:val="00364FF4"/>
    <w:rsid w:val="003660E7"/>
    <w:rsid w:val="0036713A"/>
    <w:rsid w:val="003678F2"/>
    <w:rsid w:val="0036793B"/>
    <w:rsid w:val="003706B2"/>
    <w:rsid w:val="00370820"/>
    <w:rsid w:val="00371600"/>
    <w:rsid w:val="0037236F"/>
    <w:rsid w:val="003738DD"/>
    <w:rsid w:val="00373B5B"/>
    <w:rsid w:val="00373DCC"/>
    <w:rsid w:val="00374114"/>
    <w:rsid w:val="00376AFD"/>
    <w:rsid w:val="00376B61"/>
    <w:rsid w:val="00377A5A"/>
    <w:rsid w:val="00377FBE"/>
    <w:rsid w:val="00380467"/>
    <w:rsid w:val="0038077C"/>
    <w:rsid w:val="00380ACD"/>
    <w:rsid w:val="00380F6E"/>
    <w:rsid w:val="0038310A"/>
    <w:rsid w:val="0038318D"/>
    <w:rsid w:val="00384465"/>
    <w:rsid w:val="00385596"/>
    <w:rsid w:val="0038583B"/>
    <w:rsid w:val="00385FED"/>
    <w:rsid w:val="00386798"/>
    <w:rsid w:val="00386EEF"/>
    <w:rsid w:val="00387740"/>
    <w:rsid w:val="00387E9F"/>
    <w:rsid w:val="003921F6"/>
    <w:rsid w:val="003946A1"/>
    <w:rsid w:val="00395AF8"/>
    <w:rsid w:val="00395BD9"/>
    <w:rsid w:val="00396179"/>
    <w:rsid w:val="003A0A2C"/>
    <w:rsid w:val="003A1798"/>
    <w:rsid w:val="003A1833"/>
    <w:rsid w:val="003A1B4E"/>
    <w:rsid w:val="003A28E5"/>
    <w:rsid w:val="003A3345"/>
    <w:rsid w:val="003A48D7"/>
    <w:rsid w:val="003A526D"/>
    <w:rsid w:val="003A7795"/>
    <w:rsid w:val="003A7EE0"/>
    <w:rsid w:val="003B0FC7"/>
    <w:rsid w:val="003B1202"/>
    <w:rsid w:val="003B1ED8"/>
    <w:rsid w:val="003B40D3"/>
    <w:rsid w:val="003B4E4A"/>
    <w:rsid w:val="003B5801"/>
    <w:rsid w:val="003B678E"/>
    <w:rsid w:val="003B7B05"/>
    <w:rsid w:val="003C1438"/>
    <w:rsid w:val="003C1D39"/>
    <w:rsid w:val="003C2D68"/>
    <w:rsid w:val="003C3E17"/>
    <w:rsid w:val="003C65B7"/>
    <w:rsid w:val="003C6D4D"/>
    <w:rsid w:val="003D05A8"/>
    <w:rsid w:val="003D3057"/>
    <w:rsid w:val="003D4B8B"/>
    <w:rsid w:val="003D597A"/>
    <w:rsid w:val="003D77B5"/>
    <w:rsid w:val="003E0A66"/>
    <w:rsid w:val="003E0CAD"/>
    <w:rsid w:val="003E1333"/>
    <w:rsid w:val="003E1868"/>
    <w:rsid w:val="003E1A83"/>
    <w:rsid w:val="003E1ABB"/>
    <w:rsid w:val="003E3DDF"/>
    <w:rsid w:val="003E4A79"/>
    <w:rsid w:val="003E5C93"/>
    <w:rsid w:val="003E65A9"/>
    <w:rsid w:val="003E7D85"/>
    <w:rsid w:val="003F0899"/>
    <w:rsid w:val="003F17A7"/>
    <w:rsid w:val="003F2150"/>
    <w:rsid w:val="003F242F"/>
    <w:rsid w:val="003F25BF"/>
    <w:rsid w:val="003F2839"/>
    <w:rsid w:val="003F2FEF"/>
    <w:rsid w:val="003F2FFB"/>
    <w:rsid w:val="003F30C8"/>
    <w:rsid w:val="003F382E"/>
    <w:rsid w:val="003F38A8"/>
    <w:rsid w:val="003F5616"/>
    <w:rsid w:val="003F59E7"/>
    <w:rsid w:val="00400D10"/>
    <w:rsid w:val="0040104C"/>
    <w:rsid w:val="0040321E"/>
    <w:rsid w:val="00404559"/>
    <w:rsid w:val="004046EB"/>
    <w:rsid w:val="004056D0"/>
    <w:rsid w:val="0040680C"/>
    <w:rsid w:val="00410324"/>
    <w:rsid w:val="00412247"/>
    <w:rsid w:val="00412324"/>
    <w:rsid w:val="00412DA9"/>
    <w:rsid w:val="00413949"/>
    <w:rsid w:val="004158C0"/>
    <w:rsid w:val="00416805"/>
    <w:rsid w:val="00416DB9"/>
    <w:rsid w:val="00417D51"/>
    <w:rsid w:val="00420300"/>
    <w:rsid w:val="00420456"/>
    <w:rsid w:val="00420CF2"/>
    <w:rsid w:val="00421295"/>
    <w:rsid w:val="00421841"/>
    <w:rsid w:val="00422025"/>
    <w:rsid w:val="004227BB"/>
    <w:rsid w:val="00422C37"/>
    <w:rsid w:val="0043132F"/>
    <w:rsid w:val="00432184"/>
    <w:rsid w:val="00433903"/>
    <w:rsid w:val="00433A8B"/>
    <w:rsid w:val="00434081"/>
    <w:rsid w:val="00434392"/>
    <w:rsid w:val="004356B4"/>
    <w:rsid w:val="00435A19"/>
    <w:rsid w:val="004364B0"/>
    <w:rsid w:val="00436555"/>
    <w:rsid w:val="00436623"/>
    <w:rsid w:val="00440070"/>
    <w:rsid w:val="004404D1"/>
    <w:rsid w:val="00442E2E"/>
    <w:rsid w:val="004432EC"/>
    <w:rsid w:val="00443694"/>
    <w:rsid w:val="0044482D"/>
    <w:rsid w:val="00447374"/>
    <w:rsid w:val="00447625"/>
    <w:rsid w:val="004502D4"/>
    <w:rsid w:val="004521A3"/>
    <w:rsid w:val="00452A26"/>
    <w:rsid w:val="00456D58"/>
    <w:rsid w:val="0045700F"/>
    <w:rsid w:val="004602F5"/>
    <w:rsid w:val="00460454"/>
    <w:rsid w:val="00461B85"/>
    <w:rsid w:val="00461F36"/>
    <w:rsid w:val="00462451"/>
    <w:rsid w:val="004627CE"/>
    <w:rsid w:val="0046439B"/>
    <w:rsid w:val="00465D36"/>
    <w:rsid w:val="004707AE"/>
    <w:rsid w:val="00472238"/>
    <w:rsid w:val="00472DB0"/>
    <w:rsid w:val="0047419C"/>
    <w:rsid w:val="00475A3A"/>
    <w:rsid w:val="004764A1"/>
    <w:rsid w:val="0047658D"/>
    <w:rsid w:val="00482743"/>
    <w:rsid w:val="00482EAF"/>
    <w:rsid w:val="0048594F"/>
    <w:rsid w:val="004862F4"/>
    <w:rsid w:val="004867DD"/>
    <w:rsid w:val="004877CF"/>
    <w:rsid w:val="00487906"/>
    <w:rsid w:val="00490349"/>
    <w:rsid w:val="004905E6"/>
    <w:rsid w:val="00490DB9"/>
    <w:rsid w:val="00491155"/>
    <w:rsid w:val="0049247D"/>
    <w:rsid w:val="00494B56"/>
    <w:rsid w:val="00497519"/>
    <w:rsid w:val="004A105D"/>
    <w:rsid w:val="004A2702"/>
    <w:rsid w:val="004A2935"/>
    <w:rsid w:val="004A3D19"/>
    <w:rsid w:val="004A3DD5"/>
    <w:rsid w:val="004A4620"/>
    <w:rsid w:val="004A7DB1"/>
    <w:rsid w:val="004B10E9"/>
    <w:rsid w:val="004B35A2"/>
    <w:rsid w:val="004B3DA8"/>
    <w:rsid w:val="004B4990"/>
    <w:rsid w:val="004B5432"/>
    <w:rsid w:val="004B7594"/>
    <w:rsid w:val="004C0548"/>
    <w:rsid w:val="004C0C90"/>
    <w:rsid w:val="004C0CAC"/>
    <w:rsid w:val="004C32EA"/>
    <w:rsid w:val="004C3784"/>
    <w:rsid w:val="004C47E1"/>
    <w:rsid w:val="004C505D"/>
    <w:rsid w:val="004C50E5"/>
    <w:rsid w:val="004C5D7C"/>
    <w:rsid w:val="004C65FF"/>
    <w:rsid w:val="004C77DB"/>
    <w:rsid w:val="004D0691"/>
    <w:rsid w:val="004D1233"/>
    <w:rsid w:val="004D18A7"/>
    <w:rsid w:val="004D321C"/>
    <w:rsid w:val="004D4114"/>
    <w:rsid w:val="004D54B3"/>
    <w:rsid w:val="004D62FE"/>
    <w:rsid w:val="004E333B"/>
    <w:rsid w:val="004E35E1"/>
    <w:rsid w:val="004E4D71"/>
    <w:rsid w:val="004E50E5"/>
    <w:rsid w:val="004F11BD"/>
    <w:rsid w:val="004F353D"/>
    <w:rsid w:val="004F57B3"/>
    <w:rsid w:val="004F752A"/>
    <w:rsid w:val="004F7B2B"/>
    <w:rsid w:val="00500D3E"/>
    <w:rsid w:val="00501B48"/>
    <w:rsid w:val="005046D9"/>
    <w:rsid w:val="00505C33"/>
    <w:rsid w:val="005064C4"/>
    <w:rsid w:val="0050708D"/>
    <w:rsid w:val="00511954"/>
    <w:rsid w:val="00511A31"/>
    <w:rsid w:val="00512542"/>
    <w:rsid w:val="00513DDD"/>
    <w:rsid w:val="00513E34"/>
    <w:rsid w:val="005170CD"/>
    <w:rsid w:val="00521C61"/>
    <w:rsid w:val="00526820"/>
    <w:rsid w:val="00526B08"/>
    <w:rsid w:val="00527391"/>
    <w:rsid w:val="00532FEA"/>
    <w:rsid w:val="00534FD4"/>
    <w:rsid w:val="00535F1A"/>
    <w:rsid w:val="00536017"/>
    <w:rsid w:val="005361E6"/>
    <w:rsid w:val="005364CF"/>
    <w:rsid w:val="00537005"/>
    <w:rsid w:val="0054007B"/>
    <w:rsid w:val="00540778"/>
    <w:rsid w:val="00541239"/>
    <w:rsid w:val="005417C4"/>
    <w:rsid w:val="00543133"/>
    <w:rsid w:val="00544E81"/>
    <w:rsid w:val="005454FB"/>
    <w:rsid w:val="005457F4"/>
    <w:rsid w:val="00546659"/>
    <w:rsid w:val="00546EFE"/>
    <w:rsid w:val="00553EB8"/>
    <w:rsid w:val="005543DB"/>
    <w:rsid w:val="00556E32"/>
    <w:rsid w:val="005571E8"/>
    <w:rsid w:val="005602AE"/>
    <w:rsid w:val="005607AF"/>
    <w:rsid w:val="00561DF1"/>
    <w:rsid w:val="005707CA"/>
    <w:rsid w:val="00572F5B"/>
    <w:rsid w:val="00574889"/>
    <w:rsid w:val="00576173"/>
    <w:rsid w:val="005770B8"/>
    <w:rsid w:val="0058169F"/>
    <w:rsid w:val="00582884"/>
    <w:rsid w:val="005829E2"/>
    <w:rsid w:val="00583392"/>
    <w:rsid w:val="00584E7A"/>
    <w:rsid w:val="00591B3F"/>
    <w:rsid w:val="00596AFF"/>
    <w:rsid w:val="00596B24"/>
    <w:rsid w:val="005A13AB"/>
    <w:rsid w:val="005A268C"/>
    <w:rsid w:val="005A3597"/>
    <w:rsid w:val="005A3B12"/>
    <w:rsid w:val="005A77D9"/>
    <w:rsid w:val="005B21FB"/>
    <w:rsid w:val="005B3255"/>
    <w:rsid w:val="005B47C6"/>
    <w:rsid w:val="005B622B"/>
    <w:rsid w:val="005B651D"/>
    <w:rsid w:val="005B7BA8"/>
    <w:rsid w:val="005C0D66"/>
    <w:rsid w:val="005C18AB"/>
    <w:rsid w:val="005C1CB6"/>
    <w:rsid w:val="005C2611"/>
    <w:rsid w:val="005C3570"/>
    <w:rsid w:val="005C4192"/>
    <w:rsid w:val="005C53FB"/>
    <w:rsid w:val="005C6958"/>
    <w:rsid w:val="005C6C10"/>
    <w:rsid w:val="005C6D41"/>
    <w:rsid w:val="005D10C3"/>
    <w:rsid w:val="005D1C7D"/>
    <w:rsid w:val="005D2961"/>
    <w:rsid w:val="005D2CF2"/>
    <w:rsid w:val="005D4A62"/>
    <w:rsid w:val="005D4AF9"/>
    <w:rsid w:val="005D55B4"/>
    <w:rsid w:val="005D578A"/>
    <w:rsid w:val="005D5EAF"/>
    <w:rsid w:val="005D60FE"/>
    <w:rsid w:val="005D6A99"/>
    <w:rsid w:val="005D7195"/>
    <w:rsid w:val="005E0818"/>
    <w:rsid w:val="005E0C27"/>
    <w:rsid w:val="005E1018"/>
    <w:rsid w:val="005E13C3"/>
    <w:rsid w:val="005E30EB"/>
    <w:rsid w:val="005E3DAD"/>
    <w:rsid w:val="005E502D"/>
    <w:rsid w:val="005E52AE"/>
    <w:rsid w:val="005E7B4F"/>
    <w:rsid w:val="005F2323"/>
    <w:rsid w:val="005F3A1F"/>
    <w:rsid w:val="005F3F38"/>
    <w:rsid w:val="005F5091"/>
    <w:rsid w:val="005F5A05"/>
    <w:rsid w:val="005F649E"/>
    <w:rsid w:val="005F6E31"/>
    <w:rsid w:val="005F785D"/>
    <w:rsid w:val="005F7F7D"/>
    <w:rsid w:val="00603816"/>
    <w:rsid w:val="00603C65"/>
    <w:rsid w:val="00607876"/>
    <w:rsid w:val="00611196"/>
    <w:rsid w:val="006209E4"/>
    <w:rsid w:val="0062200E"/>
    <w:rsid w:val="006226CE"/>
    <w:rsid w:val="0062311B"/>
    <w:rsid w:val="006249FF"/>
    <w:rsid w:val="00626C74"/>
    <w:rsid w:val="00630EEE"/>
    <w:rsid w:val="0063403F"/>
    <w:rsid w:val="006417E0"/>
    <w:rsid w:val="00643CE4"/>
    <w:rsid w:val="00644D2B"/>
    <w:rsid w:val="006476DF"/>
    <w:rsid w:val="00650ED2"/>
    <w:rsid w:val="00651421"/>
    <w:rsid w:val="0065184D"/>
    <w:rsid w:val="006533F2"/>
    <w:rsid w:val="00653CDA"/>
    <w:rsid w:val="0065492C"/>
    <w:rsid w:val="006551FA"/>
    <w:rsid w:val="00657DBC"/>
    <w:rsid w:val="00660542"/>
    <w:rsid w:val="00660A82"/>
    <w:rsid w:val="00661940"/>
    <w:rsid w:val="00661B01"/>
    <w:rsid w:val="00662EA3"/>
    <w:rsid w:val="0066351D"/>
    <w:rsid w:val="00663E08"/>
    <w:rsid w:val="00666870"/>
    <w:rsid w:val="00666945"/>
    <w:rsid w:val="00667294"/>
    <w:rsid w:val="00667CF1"/>
    <w:rsid w:val="006701D4"/>
    <w:rsid w:val="0067060F"/>
    <w:rsid w:val="00671921"/>
    <w:rsid w:val="0067352E"/>
    <w:rsid w:val="006745C8"/>
    <w:rsid w:val="00674DC6"/>
    <w:rsid w:val="006762B5"/>
    <w:rsid w:val="00682AE8"/>
    <w:rsid w:val="006832C3"/>
    <w:rsid w:val="00685B35"/>
    <w:rsid w:val="006860E3"/>
    <w:rsid w:val="006904F2"/>
    <w:rsid w:val="00691847"/>
    <w:rsid w:val="006936EF"/>
    <w:rsid w:val="006946CD"/>
    <w:rsid w:val="0069489A"/>
    <w:rsid w:val="00695454"/>
    <w:rsid w:val="00695ADF"/>
    <w:rsid w:val="006978A1"/>
    <w:rsid w:val="00697A93"/>
    <w:rsid w:val="006A0F34"/>
    <w:rsid w:val="006A2212"/>
    <w:rsid w:val="006A2633"/>
    <w:rsid w:val="006A40AD"/>
    <w:rsid w:val="006A6F6E"/>
    <w:rsid w:val="006A7D14"/>
    <w:rsid w:val="006B1587"/>
    <w:rsid w:val="006B16E3"/>
    <w:rsid w:val="006B2FB0"/>
    <w:rsid w:val="006B3BC8"/>
    <w:rsid w:val="006B682D"/>
    <w:rsid w:val="006B6C06"/>
    <w:rsid w:val="006B6D21"/>
    <w:rsid w:val="006C1812"/>
    <w:rsid w:val="006C1B84"/>
    <w:rsid w:val="006C227E"/>
    <w:rsid w:val="006C2F20"/>
    <w:rsid w:val="006C5240"/>
    <w:rsid w:val="006C5AE0"/>
    <w:rsid w:val="006C5D9F"/>
    <w:rsid w:val="006C67CD"/>
    <w:rsid w:val="006D0BEE"/>
    <w:rsid w:val="006D1203"/>
    <w:rsid w:val="006D133C"/>
    <w:rsid w:val="006D176D"/>
    <w:rsid w:val="006D1DE1"/>
    <w:rsid w:val="006D2454"/>
    <w:rsid w:val="006D2C96"/>
    <w:rsid w:val="006D4DB8"/>
    <w:rsid w:val="006D4EA3"/>
    <w:rsid w:val="006D5F84"/>
    <w:rsid w:val="006D66FD"/>
    <w:rsid w:val="006E5217"/>
    <w:rsid w:val="006E523F"/>
    <w:rsid w:val="006E6CF5"/>
    <w:rsid w:val="006F15E0"/>
    <w:rsid w:val="006F1FFC"/>
    <w:rsid w:val="006F2AD1"/>
    <w:rsid w:val="006F3278"/>
    <w:rsid w:val="006F6F4C"/>
    <w:rsid w:val="007006AF"/>
    <w:rsid w:val="00703B81"/>
    <w:rsid w:val="00705077"/>
    <w:rsid w:val="007050F7"/>
    <w:rsid w:val="0070682B"/>
    <w:rsid w:val="0070722A"/>
    <w:rsid w:val="00707D9C"/>
    <w:rsid w:val="00710533"/>
    <w:rsid w:val="00710DC8"/>
    <w:rsid w:val="00710E10"/>
    <w:rsid w:val="00711061"/>
    <w:rsid w:val="007112AE"/>
    <w:rsid w:val="00711C40"/>
    <w:rsid w:val="0071395A"/>
    <w:rsid w:val="00716BAE"/>
    <w:rsid w:val="00716D44"/>
    <w:rsid w:val="00717CDB"/>
    <w:rsid w:val="007209CC"/>
    <w:rsid w:val="00720B63"/>
    <w:rsid w:val="00723503"/>
    <w:rsid w:val="0072465D"/>
    <w:rsid w:val="0072594B"/>
    <w:rsid w:val="00726462"/>
    <w:rsid w:val="007310B8"/>
    <w:rsid w:val="00731351"/>
    <w:rsid w:val="00731D99"/>
    <w:rsid w:val="00732F88"/>
    <w:rsid w:val="00733D76"/>
    <w:rsid w:val="007343C7"/>
    <w:rsid w:val="00734A6E"/>
    <w:rsid w:val="00734B1F"/>
    <w:rsid w:val="007370F1"/>
    <w:rsid w:val="00737365"/>
    <w:rsid w:val="007404E9"/>
    <w:rsid w:val="007407F2"/>
    <w:rsid w:val="00741AC8"/>
    <w:rsid w:val="00743A8B"/>
    <w:rsid w:val="00745714"/>
    <w:rsid w:val="0074711C"/>
    <w:rsid w:val="0074737A"/>
    <w:rsid w:val="00750278"/>
    <w:rsid w:val="0075162D"/>
    <w:rsid w:val="007526B8"/>
    <w:rsid w:val="0075430C"/>
    <w:rsid w:val="00754C73"/>
    <w:rsid w:val="007571DE"/>
    <w:rsid w:val="007577FB"/>
    <w:rsid w:val="00757A7A"/>
    <w:rsid w:val="007620E7"/>
    <w:rsid w:val="0076496B"/>
    <w:rsid w:val="007662BE"/>
    <w:rsid w:val="0076752F"/>
    <w:rsid w:val="0077031C"/>
    <w:rsid w:val="00770C7B"/>
    <w:rsid w:val="00774065"/>
    <w:rsid w:val="007761AC"/>
    <w:rsid w:val="007770E7"/>
    <w:rsid w:val="00777B3C"/>
    <w:rsid w:val="00781AF4"/>
    <w:rsid w:val="0078258B"/>
    <w:rsid w:val="0078341C"/>
    <w:rsid w:val="007834CE"/>
    <w:rsid w:val="0078534D"/>
    <w:rsid w:val="00785CF5"/>
    <w:rsid w:val="00786ACB"/>
    <w:rsid w:val="00786F16"/>
    <w:rsid w:val="00787534"/>
    <w:rsid w:val="00790327"/>
    <w:rsid w:val="00790337"/>
    <w:rsid w:val="00791DBB"/>
    <w:rsid w:val="0079242E"/>
    <w:rsid w:val="00795111"/>
    <w:rsid w:val="00797894"/>
    <w:rsid w:val="007A0452"/>
    <w:rsid w:val="007A225D"/>
    <w:rsid w:val="007A325F"/>
    <w:rsid w:val="007A3FDF"/>
    <w:rsid w:val="007A63E2"/>
    <w:rsid w:val="007A7571"/>
    <w:rsid w:val="007B0A2B"/>
    <w:rsid w:val="007B0C20"/>
    <w:rsid w:val="007B1F7A"/>
    <w:rsid w:val="007B2344"/>
    <w:rsid w:val="007B2AC8"/>
    <w:rsid w:val="007B5632"/>
    <w:rsid w:val="007B5BD8"/>
    <w:rsid w:val="007C023F"/>
    <w:rsid w:val="007C0280"/>
    <w:rsid w:val="007C2B17"/>
    <w:rsid w:val="007C2FD2"/>
    <w:rsid w:val="007C32BF"/>
    <w:rsid w:val="007C3C62"/>
    <w:rsid w:val="007C410E"/>
    <w:rsid w:val="007C4EAF"/>
    <w:rsid w:val="007C6131"/>
    <w:rsid w:val="007C77A7"/>
    <w:rsid w:val="007C7C1C"/>
    <w:rsid w:val="007D0787"/>
    <w:rsid w:val="007D0AA2"/>
    <w:rsid w:val="007D1743"/>
    <w:rsid w:val="007D343A"/>
    <w:rsid w:val="007D3D90"/>
    <w:rsid w:val="007D44E4"/>
    <w:rsid w:val="007D4CAB"/>
    <w:rsid w:val="007D618D"/>
    <w:rsid w:val="007D7E84"/>
    <w:rsid w:val="007E0571"/>
    <w:rsid w:val="007E113A"/>
    <w:rsid w:val="007E20E2"/>
    <w:rsid w:val="007E2647"/>
    <w:rsid w:val="007E415E"/>
    <w:rsid w:val="007E48D7"/>
    <w:rsid w:val="007E5F82"/>
    <w:rsid w:val="007F158D"/>
    <w:rsid w:val="007F20C3"/>
    <w:rsid w:val="007F26E2"/>
    <w:rsid w:val="007F2F61"/>
    <w:rsid w:val="007F3219"/>
    <w:rsid w:val="007F6D6E"/>
    <w:rsid w:val="008009A7"/>
    <w:rsid w:val="008009B2"/>
    <w:rsid w:val="00801CA5"/>
    <w:rsid w:val="00804A10"/>
    <w:rsid w:val="00806EFD"/>
    <w:rsid w:val="00810912"/>
    <w:rsid w:val="00810C28"/>
    <w:rsid w:val="0081219E"/>
    <w:rsid w:val="008124E9"/>
    <w:rsid w:val="008137E5"/>
    <w:rsid w:val="00813AD8"/>
    <w:rsid w:val="00815810"/>
    <w:rsid w:val="0081793D"/>
    <w:rsid w:val="00817E06"/>
    <w:rsid w:val="00820441"/>
    <w:rsid w:val="00820DCD"/>
    <w:rsid w:val="008213AA"/>
    <w:rsid w:val="00822FC0"/>
    <w:rsid w:val="0082540F"/>
    <w:rsid w:val="008318F1"/>
    <w:rsid w:val="008320A5"/>
    <w:rsid w:val="00833109"/>
    <w:rsid w:val="00834335"/>
    <w:rsid w:val="00835520"/>
    <w:rsid w:val="00835E9E"/>
    <w:rsid w:val="00836E96"/>
    <w:rsid w:val="00841C13"/>
    <w:rsid w:val="00841D9B"/>
    <w:rsid w:val="00841F15"/>
    <w:rsid w:val="00842005"/>
    <w:rsid w:val="00842692"/>
    <w:rsid w:val="008426EF"/>
    <w:rsid w:val="008443A4"/>
    <w:rsid w:val="00844419"/>
    <w:rsid w:val="008444DB"/>
    <w:rsid w:val="008452F0"/>
    <w:rsid w:val="00846292"/>
    <w:rsid w:val="00846E09"/>
    <w:rsid w:val="00847554"/>
    <w:rsid w:val="008514BD"/>
    <w:rsid w:val="0085388A"/>
    <w:rsid w:val="008567C5"/>
    <w:rsid w:val="00860CAE"/>
    <w:rsid w:val="00860EB5"/>
    <w:rsid w:val="008650C3"/>
    <w:rsid w:val="008659C4"/>
    <w:rsid w:val="00866912"/>
    <w:rsid w:val="00867459"/>
    <w:rsid w:val="008675DE"/>
    <w:rsid w:val="008708A6"/>
    <w:rsid w:val="00870A9A"/>
    <w:rsid w:val="00871BF4"/>
    <w:rsid w:val="00877276"/>
    <w:rsid w:val="008801FF"/>
    <w:rsid w:val="00882BB6"/>
    <w:rsid w:val="00882D6A"/>
    <w:rsid w:val="00883519"/>
    <w:rsid w:val="00885167"/>
    <w:rsid w:val="00885EB2"/>
    <w:rsid w:val="0088788F"/>
    <w:rsid w:val="00887CBB"/>
    <w:rsid w:val="008914F0"/>
    <w:rsid w:val="008916B6"/>
    <w:rsid w:val="00893A26"/>
    <w:rsid w:val="0089441E"/>
    <w:rsid w:val="0089519E"/>
    <w:rsid w:val="00895FE8"/>
    <w:rsid w:val="00896DA8"/>
    <w:rsid w:val="008971F0"/>
    <w:rsid w:val="008A0869"/>
    <w:rsid w:val="008A0F66"/>
    <w:rsid w:val="008A12D3"/>
    <w:rsid w:val="008A1723"/>
    <w:rsid w:val="008A2ACA"/>
    <w:rsid w:val="008A3905"/>
    <w:rsid w:val="008A4BA0"/>
    <w:rsid w:val="008A5A7E"/>
    <w:rsid w:val="008A6BDA"/>
    <w:rsid w:val="008A74B1"/>
    <w:rsid w:val="008A7925"/>
    <w:rsid w:val="008B11A3"/>
    <w:rsid w:val="008B15CC"/>
    <w:rsid w:val="008B1F13"/>
    <w:rsid w:val="008B42CD"/>
    <w:rsid w:val="008B4809"/>
    <w:rsid w:val="008B618E"/>
    <w:rsid w:val="008B6C5D"/>
    <w:rsid w:val="008B6E79"/>
    <w:rsid w:val="008B737C"/>
    <w:rsid w:val="008B792D"/>
    <w:rsid w:val="008B7ACB"/>
    <w:rsid w:val="008B7EFA"/>
    <w:rsid w:val="008C1267"/>
    <w:rsid w:val="008C1CE6"/>
    <w:rsid w:val="008C303A"/>
    <w:rsid w:val="008C3AF7"/>
    <w:rsid w:val="008C3F17"/>
    <w:rsid w:val="008C517A"/>
    <w:rsid w:val="008C5BBA"/>
    <w:rsid w:val="008D0BE5"/>
    <w:rsid w:val="008D0D7F"/>
    <w:rsid w:val="008D1913"/>
    <w:rsid w:val="008D3B70"/>
    <w:rsid w:val="008D3E0E"/>
    <w:rsid w:val="008D4D16"/>
    <w:rsid w:val="008D6070"/>
    <w:rsid w:val="008D796D"/>
    <w:rsid w:val="008E0828"/>
    <w:rsid w:val="008E115A"/>
    <w:rsid w:val="008E1724"/>
    <w:rsid w:val="008E1811"/>
    <w:rsid w:val="008E211F"/>
    <w:rsid w:val="008E281E"/>
    <w:rsid w:val="008E381B"/>
    <w:rsid w:val="008E4629"/>
    <w:rsid w:val="008E784A"/>
    <w:rsid w:val="008F058B"/>
    <w:rsid w:val="008F067F"/>
    <w:rsid w:val="008F11BD"/>
    <w:rsid w:val="008F2DB8"/>
    <w:rsid w:val="008F3F60"/>
    <w:rsid w:val="008F498F"/>
    <w:rsid w:val="008F51C5"/>
    <w:rsid w:val="008F6357"/>
    <w:rsid w:val="008F6468"/>
    <w:rsid w:val="008F674D"/>
    <w:rsid w:val="008F681A"/>
    <w:rsid w:val="008F69AC"/>
    <w:rsid w:val="0090088A"/>
    <w:rsid w:val="0090099E"/>
    <w:rsid w:val="00900E45"/>
    <w:rsid w:val="00900F8A"/>
    <w:rsid w:val="0090150E"/>
    <w:rsid w:val="00902B55"/>
    <w:rsid w:val="00902BAA"/>
    <w:rsid w:val="00903010"/>
    <w:rsid w:val="00903329"/>
    <w:rsid w:val="00904464"/>
    <w:rsid w:val="009056CE"/>
    <w:rsid w:val="009063AD"/>
    <w:rsid w:val="009067E1"/>
    <w:rsid w:val="00906914"/>
    <w:rsid w:val="00906B95"/>
    <w:rsid w:val="00910943"/>
    <w:rsid w:val="00912124"/>
    <w:rsid w:val="00916935"/>
    <w:rsid w:val="00916BCE"/>
    <w:rsid w:val="009174CB"/>
    <w:rsid w:val="00917DAB"/>
    <w:rsid w:val="00917DF3"/>
    <w:rsid w:val="00922253"/>
    <w:rsid w:val="00923577"/>
    <w:rsid w:val="00924B58"/>
    <w:rsid w:val="009301F0"/>
    <w:rsid w:val="0093046E"/>
    <w:rsid w:val="009305C4"/>
    <w:rsid w:val="00930BC2"/>
    <w:rsid w:val="00932BDE"/>
    <w:rsid w:val="00937CE5"/>
    <w:rsid w:val="00942242"/>
    <w:rsid w:val="0094437E"/>
    <w:rsid w:val="009454DF"/>
    <w:rsid w:val="00945C6F"/>
    <w:rsid w:val="009479C2"/>
    <w:rsid w:val="009527C5"/>
    <w:rsid w:val="009527D5"/>
    <w:rsid w:val="00954A8A"/>
    <w:rsid w:val="00956744"/>
    <w:rsid w:val="00957020"/>
    <w:rsid w:val="00960553"/>
    <w:rsid w:val="0096168A"/>
    <w:rsid w:val="00961B10"/>
    <w:rsid w:val="00963170"/>
    <w:rsid w:val="00965BEF"/>
    <w:rsid w:val="0096784C"/>
    <w:rsid w:val="00967871"/>
    <w:rsid w:val="00971DC6"/>
    <w:rsid w:val="0097371B"/>
    <w:rsid w:val="00975832"/>
    <w:rsid w:val="00975BD1"/>
    <w:rsid w:val="0097765C"/>
    <w:rsid w:val="0098019B"/>
    <w:rsid w:val="00982724"/>
    <w:rsid w:val="009828B8"/>
    <w:rsid w:val="009843A9"/>
    <w:rsid w:val="00984442"/>
    <w:rsid w:val="0098444B"/>
    <w:rsid w:val="009844D7"/>
    <w:rsid w:val="00984CBB"/>
    <w:rsid w:val="00984E0E"/>
    <w:rsid w:val="00985476"/>
    <w:rsid w:val="009855A5"/>
    <w:rsid w:val="00986913"/>
    <w:rsid w:val="0098744C"/>
    <w:rsid w:val="0099079A"/>
    <w:rsid w:val="00994365"/>
    <w:rsid w:val="009948BA"/>
    <w:rsid w:val="00995368"/>
    <w:rsid w:val="00996A60"/>
    <w:rsid w:val="0099704F"/>
    <w:rsid w:val="00997252"/>
    <w:rsid w:val="00997CB9"/>
    <w:rsid w:val="009A01C9"/>
    <w:rsid w:val="009A2B5F"/>
    <w:rsid w:val="009A2F24"/>
    <w:rsid w:val="009A355A"/>
    <w:rsid w:val="009A4411"/>
    <w:rsid w:val="009A49A9"/>
    <w:rsid w:val="009A4FD7"/>
    <w:rsid w:val="009B09C0"/>
    <w:rsid w:val="009B127E"/>
    <w:rsid w:val="009B14D0"/>
    <w:rsid w:val="009B1BC8"/>
    <w:rsid w:val="009B1E2A"/>
    <w:rsid w:val="009B2C52"/>
    <w:rsid w:val="009B3C70"/>
    <w:rsid w:val="009B473A"/>
    <w:rsid w:val="009B50FA"/>
    <w:rsid w:val="009B6DAF"/>
    <w:rsid w:val="009B6E92"/>
    <w:rsid w:val="009B71FB"/>
    <w:rsid w:val="009C070D"/>
    <w:rsid w:val="009C1E28"/>
    <w:rsid w:val="009C2E9B"/>
    <w:rsid w:val="009C480B"/>
    <w:rsid w:val="009C48FB"/>
    <w:rsid w:val="009C4D95"/>
    <w:rsid w:val="009C5BA0"/>
    <w:rsid w:val="009C5DF0"/>
    <w:rsid w:val="009C6BBA"/>
    <w:rsid w:val="009C73BB"/>
    <w:rsid w:val="009D0130"/>
    <w:rsid w:val="009D21C4"/>
    <w:rsid w:val="009D41A3"/>
    <w:rsid w:val="009D461A"/>
    <w:rsid w:val="009D4C02"/>
    <w:rsid w:val="009D4E25"/>
    <w:rsid w:val="009D6365"/>
    <w:rsid w:val="009D63CE"/>
    <w:rsid w:val="009D66D8"/>
    <w:rsid w:val="009D6996"/>
    <w:rsid w:val="009E09FB"/>
    <w:rsid w:val="009E1953"/>
    <w:rsid w:val="009E3AA6"/>
    <w:rsid w:val="009E3BB4"/>
    <w:rsid w:val="009E41D0"/>
    <w:rsid w:val="009E4F6A"/>
    <w:rsid w:val="009E662D"/>
    <w:rsid w:val="009F2238"/>
    <w:rsid w:val="009F3630"/>
    <w:rsid w:val="009F6696"/>
    <w:rsid w:val="009F7B6B"/>
    <w:rsid w:val="00A00B5C"/>
    <w:rsid w:val="00A0296A"/>
    <w:rsid w:val="00A0324E"/>
    <w:rsid w:val="00A04852"/>
    <w:rsid w:val="00A049DB"/>
    <w:rsid w:val="00A0503F"/>
    <w:rsid w:val="00A052CE"/>
    <w:rsid w:val="00A06480"/>
    <w:rsid w:val="00A06589"/>
    <w:rsid w:val="00A067FC"/>
    <w:rsid w:val="00A06FE0"/>
    <w:rsid w:val="00A11F94"/>
    <w:rsid w:val="00A14E91"/>
    <w:rsid w:val="00A152E5"/>
    <w:rsid w:val="00A1533D"/>
    <w:rsid w:val="00A17AC6"/>
    <w:rsid w:val="00A2072D"/>
    <w:rsid w:val="00A240A6"/>
    <w:rsid w:val="00A30354"/>
    <w:rsid w:val="00A30B95"/>
    <w:rsid w:val="00A30FE8"/>
    <w:rsid w:val="00A3246E"/>
    <w:rsid w:val="00A33CF8"/>
    <w:rsid w:val="00A354A3"/>
    <w:rsid w:val="00A3660E"/>
    <w:rsid w:val="00A3694C"/>
    <w:rsid w:val="00A36D40"/>
    <w:rsid w:val="00A37086"/>
    <w:rsid w:val="00A375ED"/>
    <w:rsid w:val="00A4321D"/>
    <w:rsid w:val="00A448DF"/>
    <w:rsid w:val="00A455DB"/>
    <w:rsid w:val="00A50C06"/>
    <w:rsid w:val="00A50E7D"/>
    <w:rsid w:val="00A50F8B"/>
    <w:rsid w:val="00A520D8"/>
    <w:rsid w:val="00A5266C"/>
    <w:rsid w:val="00A53303"/>
    <w:rsid w:val="00A5363B"/>
    <w:rsid w:val="00A53EC9"/>
    <w:rsid w:val="00A54D20"/>
    <w:rsid w:val="00A55D92"/>
    <w:rsid w:val="00A57813"/>
    <w:rsid w:val="00A6053A"/>
    <w:rsid w:val="00A608B8"/>
    <w:rsid w:val="00A6092D"/>
    <w:rsid w:val="00A61BB2"/>
    <w:rsid w:val="00A644AD"/>
    <w:rsid w:val="00A6568C"/>
    <w:rsid w:val="00A65D8C"/>
    <w:rsid w:val="00A66CE6"/>
    <w:rsid w:val="00A70FFC"/>
    <w:rsid w:val="00A71451"/>
    <w:rsid w:val="00A71A13"/>
    <w:rsid w:val="00A724DC"/>
    <w:rsid w:val="00A72EFA"/>
    <w:rsid w:val="00A731A2"/>
    <w:rsid w:val="00A733DF"/>
    <w:rsid w:val="00A74845"/>
    <w:rsid w:val="00A75F2F"/>
    <w:rsid w:val="00A76203"/>
    <w:rsid w:val="00A7627E"/>
    <w:rsid w:val="00A77CE0"/>
    <w:rsid w:val="00A82021"/>
    <w:rsid w:val="00A8202D"/>
    <w:rsid w:val="00A83511"/>
    <w:rsid w:val="00A83DE5"/>
    <w:rsid w:val="00A84182"/>
    <w:rsid w:val="00A856A2"/>
    <w:rsid w:val="00A856E9"/>
    <w:rsid w:val="00A86285"/>
    <w:rsid w:val="00A86449"/>
    <w:rsid w:val="00A87A76"/>
    <w:rsid w:val="00A93F74"/>
    <w:rsid w:val="00A9425B"/>
    <w:rsid w:val="00A956A1"/>
    <w:rsid w:val="00A95D68"/>
    <w:rsid w:val="00A96222"/>
    <w:rsid w:val="00A96842"/>
    <w:rsid w:val="00AA03E9"/>
    <w:rsid w:val="00AA2C45"/>
    <w:rsid w:val="00AA34BC"/>
    <w:rsid w:val="00AA4251"/>
    <w:rsid w:val="00AA5D5D"/>
    <w:rsid w:val="00AA7432"/>
    <w:rsid w:val="00AA79D4"/>
    <w:rsid w:val="00AB0054"/>
    <w:rsid w:val="00AB073B"/>
    <w:rsid w:val="00AB0C29"/>
    <w:rsid w:val="00AB12B4"/>
    <w:rsid w:val="00AB1C0B"/>
    <w:rsid w:val="00AB1FE5"/>
    <w:rsid w:val="00AB3351"/>
    <w:rsid w:val="00AB4483"/>
    <w:rsid w:val="00AB49B0"/>
    <w:rsid w:val="00AB5A9D"/>
    <w:rsid w:val="00AB5DEE"/>
    <w:rsid w:val="00AB673D"/>
    <w:rsid w:val="00AC18DF"/>
    <w:rsid w:val="00AC30EB"/>
    <w:rsid w:val="00AC319C"/>
    <w:rsid w:val="00AC366F"/>
    <w:rsid w:val="00AC508A"/>
    <w:rsid w:val="00AC57E3"/>
    <w:rsid w:val="00AC5A14"/>
    <w:rsid w:val="00AC7981"/>
    <w:rsid w:val="00AD09AB"/>
    <w:rsid w:val="00AD299C"/>
    <w:rsid w:val="00AD2C5E"/>
    <w:rsid w:val="00AD3DA6"/>
    <w:rsid w:val="00AD60A3"/>
    <w:rsid w:val="00AD761D"/>
    <w:rsid w:val="00AE005E"/>
    <w:rsid w:val="00AE2B3A"/>
    <w:rsid w:val="00AE37AD"/>
    <w:rsid w:val="00AE3DC6"/>
    <w:rsid w:val="00AE6029"/>
    <w:rsid w:val="00AE77E8"/>
    <w:rsid w:val="00AF35A8"/>
    <w:rsid w:val="00AF36CF"/>
    <w:rsid w:val="00AF503F"/>
    <w:rsid w:val="00AF5C90"/>
    <w:rsid w:val="00AF5D75"/>
    <w:rsid w:val="00AF6068"/>
    <w:rsid w:val="00AF78A0"/>
    <w:rsid w:val="00AF7CC6"/>
    <w:rsid w:val="00B0056D"/>
    <w:rsid w:val="00B033F2"/>
    <w:rsid w:val="00B036DB"/>
    <w:rsid w:val="00B03D39"/>
    <w:rsid w:val="00B03E8E"/>
    <w:rsid w:val="00B052C4"/>
    <w:rsid w:val="00B06B0B"/>
    <w:rsid w:val="00B074AD"/>
    <w:rsid w:val="00B111E3"/>
    <w:rsid w:val="00B12401"/>
    <w:rsid w:val="00B12D20"/>
    <w:rsid w:val="00B13179"/>
    <w:rsid w:val="00B13A80"/>
    <w:rsid w:val="00B15E7B"/>
    <w:rsid w:val="00B15F16"/>
    <w:rsid w:val="00B163BF"/>
    <w:rsid w:val="00B1712B"/>
    <w:rsid w:val="00B17CFE"/>
    <w:rsid w:val="00B20263"/>
    <w:rsid w:val="00B20E31"/>
    <w:rsid w:val="00B2126C"/>
    <w:rsid w:val="00B220FE"/>
    <w:rsid w:val="00B23346"/>
    <w:rsid w:val="00B24025"/>
    <w:rsid w:val="00B24A91"/>
    <w:rsid w:val="00B254EA"/>
    <w:rsid w:val="00B329B3"/>
    <w:rsid w:val="00B33369"/>
    <w:rsid w:val="00B36CDC"/>
    <w:rsid w:val="00B37373"/>
    <w:rsid w:val="00B401B1"/>
    <w:rsid w:val="00B41345"/>
    <w:rsid w:val="00B41645"/>
    <w:rsid w:val="00B41AA4"/>
    <w:rsid w:val="00B41B5E"/>
    <w:rsid w:val="00B42F61"/>
    <w:rsid w:val="00B43D1D"/>
    <w:rsid w:val="00B44C1F"/>
    <w:rsid w:val="00B45F58"/>
    <w:rsid w:val="00B50150"/>
    <w:rsid w:val="00B50507"/>
    <w:rsid w:val="00B50707"/>
    <w:rsid w:val="00B50F3E"/>
    <w:rsid w:val="00B527C1"/>
    <w:rsid w:val="00B52F6A"/>
    <w:rsid w:val="00B54E9D"/>
    <w:rsid w:val="00B566FD"/>
    <w:rsid w:val="00B568B7"/>
    <w:rsid w:val="00B57611"/>
    <w:rsid w:val="00B5765F"/>
    <w:rsid w:val="00B620DF"/>
    <w:rsid w:val="00B6211C"/>
    <w:rsid w:val="00B626C3"/>
    <w:rsid w:val="00B6292B"/>
    <w:rsid w:val="00B647BC"/>
    <w:rsid w:val="00B6544D"/>
    <w:rsid w:val="00B734C8"/>
    <w:rsid w:val="00B7465C"/>
    <w:rsid w:val="00B75C51"/>
    <w:rsid w:val="00B77806"/>
    <w:rsid w:val="00B81AA8"/>
    <w:rsid w:val="00B81E93"/>
    <w:rsid w:val="00B8324D"/>
    <w:rsid w:val="00B85855"/>
    <w:rsid w:val="00B87395"/>
    <w:rsid w:val="00B87BAE"/>
    <w:rsid w:val="00B9065C"/>
    <w:rsid w:val="00B90A82"/>
    <w:rsid w:val="00B90F11"/>
    <w:rsid w:val="00B923E4"/>
    <w:rsid w:val="00B924F2"/>
    <w:rsid w:val="00B92866"/>
    <w:rsid w:val="00B9351C"/>
    <w:rsid w:val="00B96A2B"/>
    <w:rsid w:val="00B970DA"/>
    <w:rsid w:val="00BA5814"/>
    <w:rsid w:val="00BA5A10"/>
    <w:rsid w:val="00BA5C8C"/>
    <w:rsid w:val="00BA5F9B"/>
    <w:rsid w:val="00BA6753"/>
    <w:rsid w:val="00BA7366"/>
    <w:rsid w:val="00BB2505"/>
    <w:rsid w:val="00BB2BC9"/>
    <w:rsid w:val="00BB35FC"/>
    <w:rsid w:val="00BB39DA"/>
    <w:rsid w:val="00BB40BD"/>
    <w:rsid w:val="00BB44CA"/>
    <w:rsid w:val="00BB4776"/>
    <w:rsid w:val="00BB515C"/>
    <w:rsid w:val="00BB5DF3"/>
    <w:rsid w:val="00BB6D6B"/>
    <w:rsid w:val="00BB6E4E"/>
    <w:rsid w:val="00BB7ED4"/>
    <w:rsid w:val="00BC12A9"/>
    <w:rsid w:val="00BC1403"/>
    <w:rsid w:val="00BC1B9B"/>
    <w:rsid w:val="00BC2675"/>
    <w:rsid w:val="00BC34CA"/>
    <w:rsid w:val="00BC3FDA"/>
    <w:rsid w:val="00BC4CD6"/>
    <w:rsid w:val="00BC77AD"/>
    <w:rsid w:val="00BC79D4"/>
    <w:rsid w:val="00BC7DC8"/>
    <w:rsid w:val="00BD04B4"/>
    <w:rsid w:val="00BD060C"/>
    <w:rsid w:val="00BD08C2"/>
    <w:rsid w:val="00BD0E04"/>
    <w:rsid w:val="00BD151E"/>
    <w:rsid w:val="00BE21E4"/>
    <w:rsid w:val="00BE2D74"/>
    <w:rsid w:val="00BE32F5"/>
    <w:rsid w:val="00BE5F42"/>
    <w:rsid w:val="00BE66ED"/>
    <w:rsid w:val="00BE6F17"/>
    <w:rsid w:val="00BF2EE0"/>
    <w:rsid w:val="00BF46EE"/>
    <w:rsid w:val="00BF53D8"/>
    <w:rsid w:val="00BF6908"/>
    <w:rsid w:val="00BF6BFF"/>
    <w:rsid w:val="00C00923"/>
    <w:rsid w:val="00C01C2F"/>
    <w:rsid w:val="00C027AB"/>
    <w:rsid w:val="00C02DC1"/>
    <w:rsid w:val="00C03BE1"/>
    <w:rsid w:val="00C03D74"/>
    <w:rsid w:val="00C0430A"/>
    <w:rsid w:val="00C043A9"/>
    <w:rsid w:val="00C04561"/>
    <w:rsid w:val="00C04BA6"/>
    <w:rsid w:val="00C06682"/>
    <w:rsid w:val="00C06749"/>
    <w:rsid w:val="00C110AF"/>
    <w:rsid w:val="00C11647"/>
    <w:rsid w:val="00C11868"/>
    <w:rsid w:val="00C11FE1"/>
    <w:rsid w:val="00C12B71"/>
    <w:rsid w:val="00C12F3B"/>
    <w:rsid w:val="00C133ED"/>
    <w:rsid w:val="00C139DC"/>
    <w:rsid w:val="00C13EEB"/>
    <w:rsid w:val="00C1422F"/>
    <w:rsid w:val="00C153B2"/>
    <w:rsid w:val="00C158D8"/>
    <w:rsid w:val="00C15F1C"/>
    <w:rsid w:val="00C172E3"/>
    <w:rsid w:val="00C178F5"/>
    <w:rsid w:val="00C17DED"/>
    <w:rsid w:val="00C215D2"/>
    <w:rsid w:val="00C22CC0"/>
    <w:rsid w:val="00C23123"/>
    <w:rsid w:val="00C23897"/>
    <w:rsid w:val="00C24E91"/>
    <w:rsid w:val="00C3023B"/>
    <w:rsid w:val="00C3196F"/>
    <w:rsid w:val="00C326B4"/>
    <w:rsid w:val="00C32F57"/>
    <w:rsid w:val="00C34AEA"/>
    <w:rsid w:val="00C34EA3"/>
    <w:rsid w:val="00C362F0"/>
    <w:rsid w:val="00C36544"/>
    <w:rsid w:val="00C3685A"/>
    <w:rsid w:val="00C40035"/>
    <w:rsid w:val="00C4051B"/>
    <w:rsid w:val="00C4130D"/>
    <w:rsid w:val="00C41727"/>
    <w:rsid w:val="00C42A72"/>
    <w:rsid w:val="00C42D7E"/>
    <w:rsid w:val="00C43227"/>
    <w:rsid w:val="00C45B25"/>
    <w:rsid w:val="00C46B2E"/>
    <w:rsid w:val="00C50D08"/>
    <w:rsid w:val="00C511C3"/>
    <w:rsid w:val="00C55CCC"/>
    <w:rsid w:val="00C55EA3"/>
    <w:rsid w:val="00C56733"/>
    <w:rsid w:val="00C567CC"/>
    <w:rsid w:val="00C57C1B"/>
    <w:rsid w:val="00C605DF"/>
    <w:rsid w:val="00C612D7"/>
    <w:rsid w:val="00C62FFC"/>
    <w:rsid w:val="00C642F9"/>
    <w:rsid w:val="00C65C72"/>
    <w:rsid w:val="00C66E1B"/>
    <w:rsid w:val="00C6751B"/>
    <w:rsid w:val="00C67FBE"/>
    <w:rsid w:val="00C70938"/>
    <w:rsid w:val="00C70DBA"/>
    <w:rsid w:val="00C72C93"/>
    <w:rsid w:val="00C75758"/>
    <w:rsid w:val="00C75A56"/>
    <w:rsid w:val="00C75E29"/>
    <w:rsid w:val="00C76121"/>
    <w:rsid w:val="00C762D3"/>
    <w:rsid w:val="00C764DE"/>
    <w:rsid w:val="00C76A63"/>
    <w:rsid w:val="00C77AA2"/>
    <w:rsid w:val="00C81421"/>
    <w:rsid w:val="00C827BE"/>
    <w:rsid w:val="00C83A88"/>
    <w:rsid w:val="00C8510E"/>
    <w:rsid w:val="00C853D8"/>
    <w:rsid w:val="00C85621"/>
    <w:rsid w:val="00C85782"/>
    <w:rsid w:val="00C85E2C"/>
    <w:rsid w:val="00C86AD4"/>
    <w:rsid w:val="00C90378"/>
    <w:rsid w:val="00C921D8"/>
    <w:rsid w:val="00C92432"/>
    <w:rsid w:val="00C924F0"/>
    <w:rsid w:val="00C93165"/>
    <w:rsid w:val="00C9458E"/>
    <w:rsid w:val="00C951A6"/>
    <w:rsid w:val="00C95E3F"/>
    <w:rsid w:val="00C96364"/>
    <w:rsid w:val="00C965AA"/>
    <w:rsid w:val="00C96DF5"/>
    <w:rsid w:val="00C96FB5"/>
    <w:rsid w:val="00C97258"/>
    <w:rsid w:val="00CA1A47"/>
    <w:rsid w:val="00CA2C96"/>
    <w:rsid w:val="00CA3702"/>
    <w:rsid w:val="00CA4091"/>
    <w:rsid w:val="00CA62C1"/>
    <w:rsid w:val="00CA69D0"/>
    <w:rsid w:val="00CA7FF2"/>
    <w:rsid w:val="00CB089B"/>
    <w:rsid w:val="00CB1208"/>
    <w:rsid w:val="00CB3140"/>
    <w:rsid w:val="00CB3B6A"/>
    <w:rsid w:val="00CB4DA5"/>
    <w:rsid w:val="00CB4F0B"/>
    <w:rsid w:val="00CB501B"/>
    <w:rsid w:val="00CB5286"/>
    <w:rsid w:val="00CB6BFD"/>
    <w:rsid w:val="00CB6D90"/>
    <w:rsid w:val="00CB75A3"/>
    <w:rsid w:val="00CC16E3"/>
    <w:rsid w:val="00CC33A9"/>
    <w:rsid w:val="00CC4339"/>
    <w:rsid w:val="00CC5640"/>
    <w:rsid w:val="00CC705F"/>
    <w:rsid w:val="00CD117D"/>
    <w:rsid w:val="00CD163E"/>
    <w:rsid w:val="00CD1A7B"/>
    <w:rsid w:val="00CD27E2"/>
    <w:rsid w:val="00CD2D80"/>
    <w:rsid w:val="00CD3740"/>
    <w:rsid w:val="00CD401B"/>
    <w:rsid w:val="00CD42C2"/>
    <w:rsid w:val="00CD63BD"/>
    <w:rsid w:val="00CE040D"/>
    <w:rsid w:val="00CE3661"/>
    <w:rsid w:val="00CE4578"/>
    <w:rsid w:val="00CE56BE"/>
    <w:rsid w:val="00CE7243"/>
    <w:rsid w:val="00CF427B"/>
    <w:rsid w:val="00CF5E7C"/>
    <w:rsid w:val="00CF6304"/>
    <w:rsid w:val="00CF724F"/>
    <w:rsid w:val="00CF7891"/>
    <w:rsid w:val="00D000A1"/>
    <w:rsid w:val="00D00E64"/>
    <w:rsid w:val="00D01310"/>
    <w:rsid w:val="00D02346"/>
    <w:rsid w:val="00D02E51"/>
    <w:rsid w:val="00D039EC"/>
    <w:rsid w:val="00D066E5"/>
    <w:rsid w:val="00D10511"/>
    <w:rsid w:val="00D11548"/>
    <w:rsid w:val="00D12417"/>
    <w:rsid w:val="00D133DA"/>
    <w:rsid w:val="00D13E12"/>
    <w:rsid w:val="00D14098"/>
    <w:rsid w:val="00D16F2C"/>
    <w:rsid w:val="00D179C8"/>
    <w:rsid w:val="00D2057A"/>
    <w:rsid w:val="00D20BCD"/>
    <w:rsid w:val="00D230E6"/>
    <w:rsid w:val="00D24938"/>
    <w:rsid w:val="00D253C8"/>
    <w:rsid w:val="00D319E1"/>
    <w:rsid w:val="00D32A3D"/>
    <w:rsid w:val="00D34C45"/>
    <w:rsid w:val="00D357C1"/>
    <w:rsid w:val="00D37D01"/>
    <w:rsid w:val="00D404B3"/>
    <w:rsid w:val="00D415C3"/>
    <w:rsid w:val="00D419D1"/>
    <w:rsid w:val="00D4480F"/>
    <w:rsid w:val="00D45716"/>
    <w:rsid w:val="00D45EF9"/>
    <w:rsid w:val="00D512E6"/>
    <w:rsid w:val="00D53085"/>
    <w:rsid w:val="00D539CB"/>
    <w:rsid w:val="00D53CC7"/>
    <w:rsid w:val="00D553A6"/>
    <w:rsid w:val="00D55ACD"/>
    <w:rsid w:val="00D570EE"/>
    <w:rsid w:val="00D628A5"/>
    <w:rsid w:val="00D62F11"/>
    <w:rsid w:val="00D62FDA"/>
    <w:rsid w:val="00D63401"/>
    <w:rsid w:val="00D63A89"/>
    <w:rsid w:val="00D63C1D"/>
    <w:rsid w:val="00D647BA"/>
    <w:rsid w:val="00D653B3"/>
    <w:rsid w:val="00D66E1C"/>
    <w:rsid w:val="00D67A19"/>
    <w:rsid w:val="00D67DC6"/>
    <w:rsid w:val="00D70AAA"/>
    <w:rsid w:val="00D720EE"/>
    <w:rsid w:val="00D7307C"/>
    <w:rsid w:val="00D73D3E"/>
    <w:rsid w:val="00D752D2"/>
    <w:rsid w:val="00D75DA6"/>
    <w:rsid w:val="00D77096"/>
    <w:rsid w:val="00D77874"/>
    <w:rsid w:val="00D816C3"/>
    <w:rsid w:val="00D817E8"/>
    <w:rsid w:val="00D83C9D"/>
    <w:rsid w:val="00D83F27"/>
    <w:rsid w:val="00D8408E"/>
    <w:rsid w:val="00D84463"/>
    <w:rsid w:val="00D84529"/>
    <w:rsid w:val="00D870E5"/>
    <w:rsid w:val="00D930AF"/>
    <w:rsid w:val="00D932F7"/>
    <w:rsid w:val="00D93A73"/>
    <w:rsid w:val="00D96E32"/>
    <w:rsid w:val="00D97AC5"/>
    <w:rsid w:val="00D97D1B"/>
    <w:rsid w:val="00DA0CB1"/>
    <w:rsid w:val="00DA38C3"/>
    <w:rsid w:val="00DA49A7"/>
    <w:rsid w:val="00DA5049"/>
    <w:rsid w:val="00DA51CF"/>
    <w:rsid w:val="00DA6F91"/>
    <w:rsid w:val="00DB17F4"/>
    <w:rsid w:val="00DB2B7B"/>
    <w:rsid w:val="00DB3118"/>
    <w:rsid w:val="00DB501B"/>
    <w:rsid w:val="00DB57C5"/>
    <w:rsid w:val="00DB5B5A"/>
    <w:rsid w:val="00DB63E0"/>
    <w:rsid w:val="00DB7796"/>
    <w:rsid w:val="00DB7C04"/>
    <w:rsid w:val="00DC36FB"/>
    <w:rsid w:val="00DC382A"/>
    <w:rsid w:val="00DC4935"/>
    <w:rsid w:val="00DC5154"/>
    <w:rsid w:val="00DC7EF9"/>
    <w:rsid w:val="00DD171A"/>
    <w:rsid w:val="00DD3D58"/>
    <w:rsid w:val="00DD4477"/>
    <w:rsid w:val="00DD55B0"/>
    <w:rsid w:val="00DD581B"/>
    <w:rsid w:val="00DD74A4"/>
    <w:rsid w:val="00DE013C"/>
    <w:rsid w:val="00DE2460"/>
    <w:rsid w:val="00DE3E3A"/>
    <w:rsid w:val="00DE4B09"/>
    <w:rsid w:val="00DE5B0F"/>
    <w:rsid w:val="00DE6433"/>
    <w:rsid w:val="00DE652D"/>
    <w:rsid w:val="00DE6F40"/>
    <w:rsid w:val="00DF090D"/>
    <w:rsid w:val="00DF1391"/>
    <w:rsid w:val="00DF27AB"/>
    <w:rsid w:val="00DF3926"/>
    <w:rsid w:val="00DF57D6"/>
    <w:rsid w:val="00DF58D9"/>
    <w:rsid w:val="00DF5C21"/>
    <w:rsid w:val="00DF607C"/>
    <w:rsid w:val="00DF70A1"/>
    <w:rsid w:val="00DF7B19"/>
    <w:rsid w:val="00E00E49"/>
    <w:rsid w:val="00E01E2B"/>
    <w:rsid w:val="00E025DD"/>
    <w:rsid w:val="00E03A48"/>
    <w:rsid w:val="00E05608"/>
    <w:rsid w:val="00E07804"/>
    <w:rsid w:val="00E11EC6"/>
    <w:rsid w:val="00E12338"/>
    <w:rsid w:val="00E13AF0"/>
    <w:rsid w:val="00E14C58"/>
    <w:rsid w:val="00E14C93"/>
    <w:rsid w:val="00E15212"/>
    <w:rsid w:val="00E162D9"/>
    <w:rsid w:val="00E1644C"/>
    <w:rsid w:val="00E169EF"/>
    <w:rsid w:val="00E20BA4"/>
    <w:rsid w:val="00E21975"/>
    <w:rsid w:val="00E21A44"/>
    <w:rsid w:val="00E22B87"/>
    <w:rsid w:val="00E2398F"/>
    <w:rsid w:val="00E23C52"/>
    <w:rsid w:val="00E25E7F"/>
    <w:rsid w:val="00E2680B"/>
    <w:rsid w:val="00E277B1"/>
    <w:rsid w:val="00E27D42"/>
    <w:rsid w:val="00E303F0"/>
    <w:rsid w:val="00E30E16"/>
    <w:rsid w:val="00E321D5"/>
    <w:rsid w:val="00E33F7D"/>
    <w:rsid w:val="00E3411E"/>
    <w:rsid w:val="00E36571"/>
    <w:rsid w:val="00E3662C"/>
    <w:rsid w:val="00E37D25"/>
    <w:rsid w:val="00E40431"/>
    <w:rsid w:val="00E40D06"/>
    <w:rsid w:val="00E41EA8"/>
    <w:rsid w:val="00E42D61"/>
    <w:rsid w:val="00E46713"/>
    <w:rsid w:val="00E4711D"/>
    <w:rsid w:val="00E47C9F"/>
    <w:rsid w:val="00E47E71"/>
    <w:rsid w:val="00E504E6"/>
    <w:rsid w:val="00E539A5"/>
    <w:rsid w:val="00E548D3"/>
    <w:rsid w:val="00E564C3"/>
    <w:rsid w:val="00E566CF"/>
    <w:rsid w:val="00E57F48"/>
    <w:rsid w:val="00E61356"/>
    <w:rsid w:val="00E61E72"/>
    <w:rsid w:val="00E626D1"/>
    <w:rsid w:val="00E62E31"/>
    <w:rsid w:val="00E63DC7"/>
    <w:rsid w:val="00E6614C"/>
    <w:rsid w:val="00E6694A"/>
    <w:rsid w:val="00E6782C"/>
    <w:rsid w:val="00E67A30"/>
    <w:rsid w:val="00E700A1"/>
    <w:rsid w:val="00E7028C"/>
    <w:rsid w:val="00E706FF"/>
    <w:rsid w:val="00E71308"/>
    <w:rsid w:val="00E73A17"/>
    <w:rsid w:val="00E75D5E"/>
    <w:rsid w:val="00E770B4"/>
    <w:rsid w:val="00E77579"/>
    <w:rsid w:val="00E77DA3"/>
    <w:rsid w:val="00E8231A"/>
    <w:rsid w:val="00E82C30"/>
    <w:rsid w:val="00E83A39"/>
    <w:rsid w:val="00E85453"/>
    <w:rsid w:val="00E85E22"/>
    <w:rsid w:val="00E86630"/>
    <w:rsid w:val="00E8799F"/>
    <w:rsid w:val="00E87E78"/>
    <w:rsid w:val="00E90BA6"/>
    <w:rsid w:val="00E91996"/>
    <w:rsid w:val="00E92726"/>
    <w:rsid w:val="00E92DDF"/>
    <w:rsid w:val="00E94264"/>
    <w:rsid w:val="00E946D0"/>
    <w:rsid w:val="00E9575D"/>
    <w:rsid w:val="00E95F82"/>
    <w:rsid w:val="00E978C0"/>
    <w:rsid w:val="00EA031B"/>
    <w:rsid w:val="00EA2124"/>
    <w:rsid w:val="00EA314D"/>
    <w:rsid w:val="00EA4E0D"/>
    <w:rsid w:val="00EA6174"/>
    <w:rsid w:val="00EA66F1"/>
    <w:rsid w:val="00EA78EB"/>
    <w:rsid w:val="00EB09A4"/>
    <w:rsid w:val="00EB1D03"/>
    <w:rsid w:val="00EB2C37"/>
    <w:rsid w:val="00EB35E0"/>
    <w:rsid w:val="00EB4EC3"/>
    <w:rsid w:val="00EC021A"/>
    <w:rsid w:val="00EC0812"/>
    <w:rsid w:val="00EC0933"/>
    <w:rsid w:val="00EC192E"/>
    <w:rsid w:val="00EC1E4E"/>
    <w:rsid w:val="00EC2060"/>
    <w:rsid w:val="00EC3E17"/>
    <w:rsid w:val="00EC3FFB"/>
    <w:rsid w:val="00EC42D3"/>
    <w:rsid w:val="00EC430C"/>
    <w:rsid w:val="00EC563E"/>
    <w:rsid w:val="00EC57E2"/>
    <w:rsid w:val="00EC5DC3"/>
    <w:rsid w:val="00EC63F5"/>
    <w:rsid w:val="00ED06ED"/>
    <w:rsid w:val="00ED2E22"/>
    <w:rsid w:val="00ED401E"/>
    <w:rsid w:val="00ED5671"/>
    <w:rsid w:val="00ED5A71"/>
    <w:rsid w:val="00ED60C6"/>
    <w:rsid w:val="00ED7568"/>
    <w:rsid w:val="00EE0A4C"/>
    <w:rsid w:val="00EE1F0D"/>
    <w:rsid w:val="00EE347F"/>
    <w:rsid w:val="00EE4550"/>
    <w:rsid w:val="00EE677D"/>
    <w:rsid w:val="00EE6849"/>
    <w:rsid w:val="00EE711C"/>
    <w:rsid w:val="00EF26D5"/>
    <w:rsid w:val="00EF3685"/>
    <w:rsid w:val="00EF4176"/>
    <w:rsid w:val="00EF44A3"/>
    <w:rsid w:val="00EF4B76"/>
    <w:rsid w:val="00EF6C71"/>
    <w:rsid w:val="00EF73DD"/>
    <w:rsid w:val="00F00E66"/>
    <w:rsid w:val="00F04765"/>
    <w:rsid w:val="00F0621B"/>
    <w:rsid w:val="00F067F2"/>
    <w:rsid w:val="00F0722B"/>
    <w:rsid w:val="00F074B2"/>
    <w:rsid w:val="00F10745"/>
    <w:rsid w:val="00F1229D"/>
    <w:rsid w:val="00F14042"/>
    <w:rsid w:val="00F1579F"/>
    <w:rsid w:val="00F15ACA"/>
    <w:rsid w:val="00F204C8"/>
    <w:rsid w:val="00F2113D"/>
    <w:rsid w:val="00F22056"/>
    <w:rsid w:val="00F22BBD"/>
    <w:rsid w:val="00F24076"/>
    <w:rsid w:val="00F26ABC"/>
    <w:rsid w:val="00F278FD"/>
    <w:rsid w:val="00F31476"/>
    <w:rsid w:val="00F334C8"/>
    <w:rsid w:val="00F339DD"/>
    <w:rsid w:val="00F361F4"/>
    <w:rsid w:val="00F367C3"/>
    <w:rsid w:val="00F37031"/>
    <w:rsid w:val="00F37BD1"/>
    <w:rsid w:val="00F407A6"/>
    <w:rsid w:val="00F407FB"/>
    <w:rsid w:val="00F41F1B"/>
    <w:rsid w:val="00F44B8D"/>
    <w:rsid w:val="00F45172"/>
    <w:rsid w:val="00F4566A"/>
    <w:rsid w:val="00F458E3"/>
    <w:rsid w:val="00F45BB9"/>
    <w:rsid w:val="00F4640D"/>
    <w:rsid w:val="00F46C09"/>
    <w:rsid w:val="00F5006E"/>
    <w:rsid w:val="00F503B4"/>
    <w:rsid w:val="00F5077C"/>
    <w:rsid w:val="00F50DCE"/>
    <w:rsid w:val="00F50E10"/>
    <w:rsid w:val="00F51326"/>
    <w:rsid w:val="00F5164C"/>
    <w:rsid w:val="00F54290"/>
    <w:rsid w:val="00F5542D"/>
    <w:rsid w:val="00F559A2"/>
    <w:rsid w:val="00F56732"/>
    <w:rsid w:val="00F56D1D"/>
    <w:rsid w:val="00F5759B"/>
    <w:rsid w:val="00F63D73"/>
    <w:rsid w:val="00F66A98"/>
    <w:rsid w:val="00F70980"/>
    <w:rsid w:val="00F70CD2"/>
    <w:rsid w:val="00F72544"/>
    <w:rsid w:val="00F730AC"/>
    <w:rsid w:val="00F730C3"/>
    <w:rsid w:val="00F73D03"/>
    <w:rsid w:val="00F74603"/>
    <w:rsid w:val="00F74AB6"/>
    <w:rsid w:val="00F75324"/>
    <w:rsid w:val="00F75836"/>
    <w:rsid w:val="00F7651B"/>
    <w:rsid w:val="00F76793"/>
    <w:rsid w:val="00F769DF"/>
    <w:rsid w:val="00F77E38"/>
    <w:rsid w:val="00F802DA"/>
    <w:rsid w:val="00F8056B"/>
    <w:rsid w:val="00F81189"/>
    <w:rsid w:val="00F82B98"/>
    <w:rsid w:val="00F84619"/>
    <w:rsid w:val="00F853A9"/>
    <w:rsid w:val="00F85D81"/>
    <w:rsid w:val="00F87009"/>
    <w:rsid w:val="00F87E4C"/>
    <w:rsid w:val="00F91790"/>
    <w:rsid w:val="00F91B27"/>
    <w:rsid w:val="00F91DE8"/>
    <w:rsid w:val="00F926C8"/>
    <w:rsid w:val="00F92C45"/>
    <w:rsid w:val="00F93108"/>
    <w:rsid w:val="00F968A1"/>
    <w:rsid w:val="00F96C4A"/>
    <w:rsid w:val="00FA0D4C"/>
    <w:rsid w:val="00FA164C"/>
    <w:rsid w:val="00FA292C"/>
    <w:rsid w:val="00FA2C26"/>
    <w:rsid w:val="00FA4118"/>
    <w:rsid w:val="00FA4386"/>
    <w:rsid w:val="00FA4695"/>
    <w:rsid w:val="00FA523F"/>
    <w:rsid w:val="00FA54C2"/>
    <w:rsid w:val="00FA5F97"/>
    <w:rsid w:val="00FA61B1"/>
    <w:rsid w:val="00FA7668"/>
    <w:rsid w:val="00FB050A"/>
    <w:rsid w:val="00FB11B4"/>
    <w:rsid w:val="00FB1835"/>
    <w:rsid w:val="00FB251A"/>
    <w:rsid w:val="00FB3157"/>
    <w:rsid w:val="00FB3827"/>
    <w:rsid w:val="00FB521D"/>
    <w:rsid w:val="00FB579F"/>
    <w:rsid w:val="00FC05C6"/>
    <w:rsid w:val="00FC0A05"/>
    <w:rsid w:val="00FC21DC"/>
    <w:rsid w:val="00FC2FEC"/>
    <w:rsid w:val="00FC3869"/>
    <w:rsid w:val="00FC3DF1"/>
    <w:rsid w:val="00FC44C4"/>
    <w:rsid w:val="00FC4865"/>
    <w:rsid w:val="00FC5401"/>
    <w:rsid w:val="00FC5650"/>
    <w:rsid w:val="00FC62A3"/>
    <w:rsid w:val="00FC6674"/>
    <w:rsid w:val="00FC7103"/>
    <w:rsid w:val="00FC766D"/>
    <w:rsid w:val="00FD12D2"/>
    <w:rsid w:val="00FD36DA"/>
    <w:rsid w:val="00FD3D95"/>
    <w:rsid w:val="00FD6A39"/>
    <w:rsid w:val="00FD6ABE"/>
    <w:rsid w:val="00FD6EB0"/>
    <w:rsid w:val="00FE1E16"/>
    <w:rsid w:val="00FE2440"/>
    <w:rsid w:val="00FE308A"/>
    <w:rsid w:val="00FE42CD"/>
    <w:rsid w:val="00FE4644"/>
    <w:rsid w:val="00FE5CCA"/>
    <w:rsid w:val="00FE6DC5"/>
    <w:rsid w:val="00FF1763"/>
    <w:rsid w:val="00FF1B84"/>
    <w:rsid w:val="00FF380B"/>
    <w:rsid w:val="00FF3FF8"/>
    <w:rsid w:val="00FF515B"/>
    <w:rsid w:val="00FF6DD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5D098A-2B70-48CB-B86F-41431E71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tabs>
        <w:tab w:val="left" w:pos="-5812"/>
      </w:tabs>
      <w:spacing w:before="120"/>
      <w:jc w:val="right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1843"/>
      </w:tabs>
      <w:spacing w:line="360" w:lineRule="auto"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812"/>
      </w:tabs>
      <w:spacing w:before="120"/>
      <w:ind w:left="142"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320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9094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D36DA"/>
    <w:pPr>
      <w:keepNext/>
      <w:overflowPunct/>
      <w:autoSpaceDE/>
      <w:autoSpaceDN/>
      <w:adjustRightInd/>
      <w:jc w:val="both"/>
      <w:textAlignment w:val="auto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FD36DA"/>
    <w:pPr>
      <w:keepNext/>
      <w:keepLines/>
      <w:overflowPunct/>
      <w:autoSpaceDE/>
      <w:autoSpaceDN/>
      <w:adjustRightInd/>
      <w:spacing w:before="200"/>
      <w:textAlignment w:val="auto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FD36DA"/>
    <w:pPr>
      <w:keepNext/>
      <w:keepLines/>
      <w:overflowPunct/>
      <w:autoSpaceDE/>
      <w:autoSpaceDN/>
      <w:adjustRightInd/>
      <w:spacing w:before="200"/>
      <w:textAlignment w:val="auto"/>
      <w:outlineLvl w:val="7"/>
    </w:pPr>
    <w:rPr>
      <w:rFonts w:ascii="Cambria" w:hAnsi="Cambria"/>
      <w:color w:val="404040"/>
    </w:rPr>
  </w:style>
  <w:style w:type="paragraph" w:styleId="9">
    <w:name w:val="heading 9"/>
    <w:basedOn w:val="a"/>
    <w:next w:val="a"/>
    <w:link w:val="90"/>
    <w:semiHidden/>
    <w:unhideWhenUsed/>
    <w:qFormat/>
    <w:rsid w:val="00FD36DA"/>
    <w:pPr>
      <w:keepNext/>
      <w:keepLines/>
      <w:overflowPunct/>
      <w:autoSpaceDE/>
      <w:autoSpaceDN/>
      <w:adjustRightInd/>
      <w:spacing w:before="200"/>
      <w:textAlignment w:val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E4629"/>
    <w:rPr>
      <w:rFonts w:ascii="Arial" w:hAnsi="Arial"/>
      <w:sz w:val="24"/>
    </w:rPr>
  </w:style>
  <w:style w:type="character" w:customStyle="1" w:styleId="20">
    <w:name w:val="Заголовок 2 Знак"/>
    <w:link w:val="2"/>
    <w:rsid w:val="008E4629"/>
    <w:rPr>
      <w:b/>
      <w:sz w:val="44"/>
    </w:rPr>
  </w:style>
  <w:style w:type="character" w:customStyle="1" w:styleId="30">
    <w:name w:val="Заголовок 3 Знак"/>
    <w:link w:val="3"/>
    <w:rsid w:val="002D35D7"/>
    <w:rPr>
      <w:sz w:val="24"/>
    </w:rPr>
  </w:style>
  <w:style w:type="character" w:customStyle="1" w:styleId="50">
    <w:name w:val="Заголовок 5 Знак"/>
    <w:link w:val="5"/>
    <w:semiHidden/>
    <w:rsid w:val="0029094B"/>
    <w:rPr>
      <w:rFonts w:ascii="Calibri" w:hAnsi="Calibri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819"/>
        <w:tab w:val="right" w:pos="9071"/>
      </w:tabs>
    </w:pPr>
  </w:style>
  <w:style w:type="character" w:customStyle="1" w:styleId="a4">
    <w:name w:val="Верхний колонтитул Знак"/>
    <w:link w:val="a3"/>
    <w:uiPriority w:val="99"/>
    <w:rsid w:val="002106FA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link w:val="a5"/>
    <w:uiPriority w:val="99"/>
    <w:rsid w:val="002D35D7"/>
  </w:style>
  <w:style w:type="paragraph" w:styleId="a7">
    <w:name w:val="Document Map"/>
    <w:basedOn w:val="a"/>
    <w:link w:val="a8"/>
    <w:semiHidden/>
    <w:pPr>
      <w:shd w:val="clear" w:color="auto" w:fill="000080"/>
    </w:pPr>
    <w:rPr>
      <w:rFonts w:ascii="Tahoma" w:hAnsi="Tahoma" w:cs="Tahoma"/>
    </w:rPr>
  </w:style>
  <w:style w:type="paragraph" w:styleId="a9">
    <w:name w:val="caption"/>
    <w:basedOn w:val="a"/>
    <w:next w:val="a"/>
    <w:qFormat/>
    <w:pPr>
      <w:tabs>
        <w:tab w:val="left" w:pos="1701"/>
        <w:tab w:val="left" w:pos="5245"/>
      </w:tabs>
      <w:spacing w:before="120"/>
      <w:ind w:firstLine="567"/>
    </w:pPr>
    <w:rPr>
      <w:sz w:val="24"/>
    </w:rPr>
  </w:style>
  <w:style w:type="paragraph" w:styleId="aa">
    <w:name w:val="Body Text Indent"/>
    <w:basedOn w:val="a"/>
    <w:link w:val="ab"/>
    <w:pPr>
      <w:tabs>
        <w:tab w:val="left" w:pos="1701"/>
        <w:tab w:val="left" w:pos="5245"/>
      </w:tabs>
      <w:spacing w:before="120"/>
      <w:ind w:left="567" w:firstLine="426"/>
    </w:pPr>
    <w:rPr>
      <w:sz w:val="24"/>
    </w:rPr>
  </w:style>
  <w:style w:type="paragraph" w:styleId="21">
    <w:name w:val="Body Text Indent 2"/>
    <w:basedOn w:val="a"/>
    <w:link w:val="22"/>
    <w:pPr>
      <w:spacing w:before="120"/>
      <w:ind w:left="567"/>
    </w:pPr>
    <w:rPr>
      <w:sz w:val="24"/>
    </w:rPr>
  </w:style>
  <w:style w:type="paragraph" w:styleId="ac">
    <w:name w:val="Title"/>
    <w:basedOn w:val="a"/>
    <w:link w:val="ad"/>
    <w:qFormat/>
    <w:pPr>
      <w:jc w:val="center"/>
    </w:pPr>
    <w:rPr>
      <w:sz w:val="30"/>
    </w:rPr>
  </w:style>
  <w:style w:type="character" w:customStyle="1" w:styleId="ad">
    <w:name w:val="Заголовок Знак"/>
    <w:link w:val="ac"/>
    <w:locked/>
    <w:rsid w:val="002D35D7"/>
    <w:rPr>
      <w:sz w:val="30"/>
    </w:rPr>
  </w:style>
  <w:style w:type="paragraph" w:styleId="ae">
    <w:name w:val="Body Text"/>
    <w:basedOn w:val="a"/>
    <w:link w:val="af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4"/>
    </w:rPr>
  </w:style>
  <w:style w:type="character" w:customStyle="1" w:styleId="af">
    <w:name w:val="Основной текст Знак"/>
    <w:link w:val="ae"/>
    <w:rsid w:val="001205C1"/>
    <w:rPr>
      <w:rFonts w:ascii="Arial" w:hAnsi="Arial"/>
      <w:sz w:val="24"/>
    </w:rPr>
  </w:style>
  <w:style w:type="paragraph" w:customStyle="1" w:styleId="ConsPlusNormal">
    <w:name w:val="ConsPlusNormal"/>
    <w:link w:val="ConsPlusNormal0"/>
    <w:qFormat/>
    <w:rsid w:val="00584E7A"/>
    <w:pPr>
      <w:widowControl w:val="0"/>
      <w:snapToGri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rsid w:val="000B30E9"/>
    <w:rPr>
      <w:rFonts w:ascii="Arial" w:hAnsi="Arial"/>
    </w:rPr>
  </w:style>
  <w:style w:type="character" w:styleId="af0">
    <w:name w:val="Hyperlink"/>
    <w:rsid w:val="000D397C"/>
    <w:rPr>
      <w:color w:val="0000FF"/>
      <w:u w:val="single"/>
    </w:rPr>
  </w:style>
  <w:style w:type="paragraph" w:customStyle="1" w:styleId="af1">
    <w:name w:val="Комментарий"/>
    <w:basedOn w:val="a"/>
    <w:next w:val="a"/>
    <w:rsid w:val="000D397C"/>
    <w:pPr>
      <w:widowControl w:val="0"/>
      <w:overflowPunct/>
      <w:ind w:left="170"/>
      <w:jc w:val="both"/>
      <w:textAlignment w:val="auto"/>
    </w:pPr>
    <w:rPr>
      <w:rFonts w:ascii="Arial" w:hAnsi="Arial" w:cs="Arial"/>
      <w:i/>
      <w:iCs/>
      <w:color w:val="800080"/>
    </w:rPr>
  </w:style>
  <w:style w:type="table" w:styleId="af2">
    <w:name w:val="Table Grid"/>
    <w:basedOn w:val="a1"/>
    <w:uiPriority w:val="59"/>
    <w:rsid w:val="000D397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qFormat/>
    <w:rsid w:val="007A32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customStyle="1" w:styleId="210">
    <w:name w:val="Основной текст 21"/>
    <w:basedOn w:val="a"/>
    <w:rsid w:val="007A325F"/>
    <w:pPr>
      <w:overflowPunct/>
      <w:autoSpaceDE/>
      <w:autoSpaceDN/>
      <w:adjustRightInd/>
      <w:spacing w:before="60" w:after="60" w:line="360" w:lineRule="auto"/>
      <w:ind w:firstLine="709"/>
      <w:textAlignment w:val="auto"/>
    </w:pPr>
    <w:rPr>
      <w:sz w:val="24"/>
    </w:rPr>
  </w:style>
  <w:style w:type="paragraph" w:styleId="af4">
    <w:name w:val="Balloon Text"/>
    <w:basedOn w:val="a"/>
    <w:link w:val="af5"/>
    <w:semiHidden/>
    <w:rsid w:val="00364FF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2D35D7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rsid w:val="002106FA"/>
    <w:pPr>
      <w:suppressAutoHyphens/>
      <w:overflowPunct/>
      <w:autoSpaceDE/>
      <w:autoSpaceDN/>
      <w:adjustRightInd/>
      <w:spacing w:line="360" w:lineRule="auto"/>
      <w:jc w:val="both"/>
      <w:textAlignment w:val="auto"/>
    </w:pPr>
    <w:rPr>
      <w:sz w:val="28"/>
      <w:szCs w:val="24"/>
      <w:lang w:eastAsia="ar-SA"/>
    </w:rPr>
  </w:style>
  <w:style w:type="paragraph" w:styleId="31">
    <w:name w:val="Body Text Indent 3"/>
    <w:basedOn w:val="a"/>
    <w:link w:val="32"/>
    <w:unhideWhenUsed/>
    <w:rsid w:val="001A2046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A2046"/>
    <w:rPr>
      <w:sz w:val="16"/>
      <w:szCs w:val="16"/>
    </w:rPr>
  </w:style>
  <w:style w:type="paragraph" w:customStyle="1" w:styleId="Default">
    <w:name w:val="Default"/>
    <w:rsid w:val="001A20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rsid w:val="00ED40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styleId="af6">
    <w:name w:val="Plain Text"/>
    <w:basedOn w:val="a"/>
    <w:link w:val="af7"/>
    <w:uiPriority w:val="99"/>
    <w:rsid w:val="00E90BA6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f7">
    <w:name w:val="Текст Знак"/>
    <w:link w:val="af6"/>
    <w:uiPriority w:val="99"/>
    <w:rsid w:val="00E90BA6"/>
    <w:rPr>
      <w:rFonts w:ascii="Courier New" w:eastAsia="Times New Roman" w:hAnsi="Courier New"/>
    </w:rPr>
  </w:style>
  <w:style w:type="paragraph" w:styleId="af8">
    <w:name w:val="Block Text"/>
    <w:basedOn w:val="a"/>
    <w:uiPriority w:val="99"/>
    <w:rsid w:val="00E90BA6"/>
    <w:pPr>
      <w:widowControl w:val="0"/>
      <w:shd w:val="clear" w:color="auto" w:fill="FFFFFF"/>
      <w:overflowPunct/>
      <w:autoSpaceDE/>
      <w:autoSpaceDN/>
      <w:adjustRightInd/>
      <w:spacing w:before="230" w:line="226" w:lineRule="exact"/>
      <w:ind w:left="10" w:right="3235"/>
      <w:jc w:val="both"/>
      <w:textAlignment w:val="auto"/>
    </w:pPr>
    <w:rPr>
      <w:color w:val="000000"/>
      <w:spacing w:val="-10"/>
      <w:sz w:val="28"/>
      <w:szCs w:val="28"/>
    </w:rPr>
  </w:style>
  <w:style w:type="character" w:styleId="af9">
    <w:name w:val="page number"/>
    <w:rsid w:val="002D35D7"/>
  </w:style>
  <w:style w:type="paragraph" w:customStyle="1" w:styleId="afa">
    <w:name w:val="подпись к объекту"/>
    <w:basedOn w:val="a"/>
    <w:next w:val="a"/>
    <w:qFormat/>
    <w:rsid w:val="002D35D7"/>
    <w:pPr>
      <w:tabs>
        <w:tab w:val="left" w:pos="3060"/>
      </w:tabs>
      <w:overflowPunct/>
      <w:autoSpaceDE/>
      <w:autoSpaceDN/>
      <w:adjustRightInd/>
      <w:spacing w:line="240" w:lineRule="atLeast"/>
      <w:jc w:val="center"/>
      <w:textAlignment w:val="auto"/>
    </w:pPr>
    <w:rPr>
      <w:rFonts w:eastAsia="Calibri"/>
      <w:b/>
      <w:caps/>
      <w:sz w:val="28"/>
    </w:rPr>
  </w:style>
  <w:style w:type="paragraph" w:customStyle="1" w:styleId="ConsPlusNonformat">
    <w:name w:val="ConsPlusNonformat"/>
    <w:qFormat/>
    <w:rsid w:val="002D35D7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qFormat/>
    <w:rsid w:val="002D35D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1">
    <w:name w:val="Абзац списка1"/>
    <w:basedOn w:val="a"/>
    <w:rsid w:val="002D35D7"/>
    <w:pPr>
      <w:overflowPunct/>
      <w:autoSpaceDE/>
      <w:autoSpaceDN/>
      <w:adjustRightInd/>
      <w:ind w:left="720"/>
      <w:textAlignment w:val="auto"/>
    </w:pPr>
    <w:rPr>
      <w:rFonts w:eastAsia="Calibri"/>
      <w:sz w:val="24"/>
      <w:szCs w:val="24"/>
    </w:rPr>
  </w:style>
  <w:style w:type="paragraph" w:customStyle="1" w:styleId="12">
    <w:name w:val="[ ]1"/>
    <w:basedOn w:val="a"/>
    <w:rsid w:val="002D35D7"/>
    <w:pPr>
      <w:overflowPunct/>
      <w:spacing w:line="288" w:lineRule="auto"/>
      <w:textAlignment w:val="center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b">
    <w:name w:val="Основной"/>
    <w:basedOn w:val="a"/>
    <w:locked/>
    <w:rsid w:val="002D35D7"/>
    <w:pPr>
      <w:overflowPunct/>
      <w:autoSpaceDE/>
      <w:autoSpaceDN/>
      <w:adjustRightInd/>
      <w:spacing w:after="20" w:line="360" w:lineRule="auto"/>
      <w:ind w:firstLine="709"/>
      <w:jc w:val="both"/>
      <w:textAlignment w:val="auto"/>
    </w:pPr>
    <w:rPr>
      <w:rFonts w:eastAsia="Calibri"/>
      <w:sz w:val="28"/>
      <w:szCs w:val="28"/>
    </w:rPr>
  </w:style>
  <w:style w:type="paragraph" w:styleId="33">
    <w:name w:val="Body Text 3"/>
    <w:basedOn w:val="a"/>
    <w:link w:val="34"/>
    <w:rsid w:val="002D35D7"/>
    <w:pPr>
      <w:overflowPunct/>
      <w:autoSpaceDE/>
      <w:autoSpaceDN/>
      <w:adjustRightInd/>
      <w:spacing w:after="120"/>
      <w:textAlignment w:val="auto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2D35D7"/>
    <w:rPr>
      <w:rFonts w:eastAsia="Calibri"/>
      <w:sz w:val="16"/>
      <w:szCs w:val="16"/>
    </w:rPr>
  </w:style>
  <w:style w:type="paragraph" w:styleId="HTML">
    <w:name w:val="HTML Preformatted"/>
    <w:basedOn w:val="a"/>
    <w:link w:val="HTML0"/>
    <w:uiPriority w:val="99"/>
    <w:rsid w:val="002D35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link w:val="HTML"/>
    <w:uiPriority w:val="99"/>
    <w:rsid w:val="002D35D7"/>
    <w:rPr>
      <w:rFonts w:ascii="Courier New" w:eastAsia="Calibri" w:hAnsi="Courier New" w:cs="Courier New"/>
    </w:rPr>
  </w:style>
  <w:style w:type="paragraph" w:styleId="afc">
    <w:name w:val="footnote text"/>
    <w:basedOn w:val="a"/>
    <w:link w:val="afd"/>
    <w:rsid w:val="002D35D7"/>
    <w:pPr>
      <w:overflowPunct/>
      <w:autoSpaceDE/>
      <w:autoSpaceDN/>
      <w:adjustRightInd/>
      <w:textAlignment w:val="auto"/>
    </w:pPr>
    <w:rPr>
      <w:rFonts w:eastAsia="Calibri"/>
      <w:lang w:val="x-none" w:eastAsia="x-none"/>
    </w:rPr>
  </w:style>
  <w:style w:type="character" w:customStyle="1" w:styleId="afd">
    <w:name w:val="Текст сноски Знак"/>
    <w:link w:val="afc"/>
    <w:rsid w:val="002D35D7"/>
    <w:rPr>
      <w:rFonts w:eastAsia="Calibri"/>
      <w:lang w:val="x-none" w:eastAsia="x-none"/>
    </w:rPr>
  </w:style>
  <w:style w:type="character" w:styleId="afe">
    <w:name w:val="footnote reference"/>
    <w:rsid w:val="002D35D7"/>
    <w:rPr>
      <w:vertAlign w:val="superscript"/>
    </w:rPr>
  </w:style>
  <w:style w:type="paragraph" w:styleId="aff">
    <w:name w:val="List Paragraph"/>
    <w:basedOn w:val="a"/>
    <w:uiPriority w:val="34"/>
    <w:qFormat/>
    <w:rsid w:val="002D35D7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2D35D7"/>
    <w:pPr>
      <w:widowControl w:val="0"/>
      <w:overflowPunct/>
      <w:textAlignment w:val="auto"/>
    </w:pPr>
    <w:rPr>
      <w:rFonts w:ascii="Calibri" w:eastAsia="Calibri" w:hAnsi="Calibri"/>
      <w:sz w:val="24"/>
      <w:szCs w:val="24"/>
    </w:rPr>
  </w:style>
  <w:style w:type="paragraph" w:customStyle="1" w:styleId="aff0">
    <w:name w:val="Знак Знак Знак Знак Знак Знак"/>
    <w:basedOn w:val="a"/>
    <w:rsid w:val="002D3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3">
    <w:name w:val="Знак1 Знак Знак Знак Знак Знак Знак Знак Знак Знак"/>
    <w:basedOn w:val="a"/>
    <w:rsid w:val="002D3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Verdana"/>
      <w:lang w:val="en-US" w:eastAsia="en-US"/>
    </w:rPr>
  </w:style>
  <w:style w:type="character" w:customStyle="1" w:styleId="14">
    <w:name w:val="Знак Знак1"/>
    <w:rsid w:val="002D35D7"/>
    <w:rPr>
      <w:rFonts w:cs="Calibri"/>
      <w:sz w:val="22"/>
      <w:szCs w:val="22"/>
      <w:lang w:eastAsia="en-US"/>
    </w:rPr>
  </w:style>
  <w:style w:type="paragraph" w:customStyle="1" w:styleId="aff1">
    <w:name w:val="Знак Знак Знак Знак"/>
    <w:basedOn w:val="a"/>
    <w:rsid w:val="002D3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71">
    <w:name w:val="Основной текст7"/>
    <w:basedOn w:val="a"/>
    <w:link w:val="aff2"/>
    <w:rsid w:val="002D35D7"/>
    <w:pPr>
      <w:widowControl w:val="0"/>
      <w:shd w:val="clear" w:color="auto" w:fill="FFFFFF"/>
      <w:overflowPunct/>
      <w:autoSpaceDE/>
      <w:autoSpaceDN/>
      <w:adjustRightInd/>
      <w:spacing w:before="300" w:line="614" w:lineRule="exact"/>
      <w:ind w:hanging="1400"/>
      <w:jc w:val="center"/>
      <w:textAlignment w:val="auto"/>
    </w:pPr>
    <w:rPr>
      <w:rFonts w:eastAsia="Calibri"/>
      <w:sz w:val="28"/>
      <w:szCs w:val="28"/>
    </w:rPr>
  </w:style>
  <w:style w:type="character" w:customStyle="1" w:styleId="aff2">
    <w:name w:val="Основной текст_"/>
    <w:link w:val="71"/>
    <w:locked/>
    <w:rsid w:val="002D35D7"/>
    <w:rPr>
      <w:rFonts w:eastAsia="Calibri"/>
      <w:sz w:val="28"/>
      <w:szCs w:val="28"/>
      <w:shd w:val="clear" w:color="auto" w:fill="FFFFFF"/>
    </w:rPr>
  </w:style>
  <w:style w:type="character" w:styleId="aff3">
    <w:name w:val="Strong"/>
    <w:qFormat/>
    <w:rsid w:val="002D35D7"/>
    <w:rPr>
      <w:b/>
      <w:bCs/>
    </w:rPr>
  </w:style>
  <w:style w:type="paragraph" w:customStyle="1" w:styleId="Style6">
    <w:name w:val="Style6"/>
    <w:basedOn w:val="a"/>
    <w:rsid w:val="002D35D7"/>
    <w:pPr>
      <w:widowControl w:val="0"/>
      <w:overflowPunct/>
      <w:jc w:val="both"/>
      <w:textAlignment w:val="auto"/>
    </w:pPr>
    <w:rPr>
      <w:sz w:val="24"/>
      <w:szCs w:val="24"/>
    </w:rPr>
  </w:style>
  <w:style w:type="paragraph" w:customStyle="1" w:styleId="ConsPlusTitle">
    <w:name w:val="ConsPlusTitle"/>
    <w:qFormat/>
    <w:rsid w:val="002D35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1Char">
    <w:name w:val="Heading 1 Char"/>
    <w:locked/>
    <w:rsid w:val="002D35D7"/>
    <w:rPr>
      <w:sz w:val="28"/>
      <w:szCs w:val="28"/>
      <w:lang w:val="ru-RU" w:eastAsia="ru-RU" w:bidi="ar-SA"/>
    </w:rPr>
  </w:style>
  <w:style w:type="character" w:styleId="aff4">
    <w:name w:val="Emphasis"/>
    <w:qFormat/>
    <w:rsid w:val="002D35D7"/>
    <w:rPr>
      <w:i/>
      <w:iCs/>
    </w:rPr>
  </w:style>
  <w:style w:type="character" w:styleId="aff5">
    <w:name w:val="endnote reference"/>
    <w:rsid w:val="002D35D7"/>
    <w:rPr>
      <w:vertAlign w:val="superscript"/>
    </w:rPr>
  </w:style>
  <w:style w:type="character" w:styleId="aff6">
    <w:name w:val="FollowedHyperlink"/>
    <w:uiPriority w:val="99"/>
    <w:unhideWhenUsed/>
    <w:rsid w:val="002C1D14"/>
    <w:rPr>
      <w:color w:val="800080"/>
      <w:u w:val="single"/>
    </w:rPr>
  </w:style>
  <w:style w:type="paragraph" w:customStyle="1" w:styleId="xl66">
    <w:name w:val="xl66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67">
    <w:name w:val="xl67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69">
    <w:name w:val="xl69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70">
    <w:name w:val="xl70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72">
    <w:name w:val="xl72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24"/>
      <w:szCs w:val="24"/>
    </w:rPr>
  </w:style>
  <w:style w:type="paragraph" w:customStyle="1" w:styleId="xl73">
    <w:name w:val="xl73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2C1D1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C1D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CC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77">
    <w:name w:val="xl77"/>
    <w:basedOn w:val="a"/>
    <w:rsid w:val="002C1D14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00CC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2C1D14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C0C0C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2C1D1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2C1D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2C1D14"/>
    <w:pPr>
      <w:pBdr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2C1D1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4"/>
      <w:szCs w:val="14"/>
    </w:rPr>
  </w:style>
  <w:style w:type="paragraph" w:customStyle="1" w:styleId="xl84">
    <w:name w:val="xl84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2"/>
      <w:szCs w:val="12"/>
    </w:rPr>
  </w:style>
  <w:style w:type="paragraph" w:customStyle="1" w:styleId="xl86">
    <w:name w:val="xl86"/>
    <w:basedOn w:val="a"/>
    <w:rsid w:val="002C1D1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rsid w:val="002C1D14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2C1D14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92">
    <w:name w:val="xl92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pct25" w:color="000000" w:fill="auto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pct25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b/>
      <w:bCs/>
      <w:sz w:val="24"/>
      <w:szCs w:val="24"/>
    </w:rPr>
  </w:style>
  <w:style w:type="paragraph" w:customStyle="1" w:styleId="xl95">
    <w:name w:val="xl95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2C1D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7">
    <w:name w:val="xl9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</w:rPr>
  </w:style>
  <w:style w:type="paragraph" w:customStyle="1" w:styleId="xl100">
    <w:name w:val="xl100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101">
    <w:name w:val="xl101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102">
    <w:name w:val="xl102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16"/>
      <w:szCs w:val="16"/>
    </w:rPr>
  </w:style>
  <w:style w:type="paragraph" w:customStyle="1" w:styleId="xl103">
    <w:name w:val="xl103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16"/>
      <w:szCs w:val="16"/>
    </w:rPr>
  </w:style>
  <w:style w:type="paragraph" w:customStyle="1" w:styleId="xl105">
    <w:name w:val="xl105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6">
    <w:name w:val="xl106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7">
    <w:name w:val="xl10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111">
    <w:name w:val="xl111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112">
    <w:name w:val="xl112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4"/>
      <w:szCs w:val="14"/>
    </w:rPr>
  </w:style>
  <w:style w:type="paragraph" w:customStyle="1" w:styleId="xl113">
    <w:name w:val="xl113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2"/>
      <w:szCs w:val="12"/>
    </w:rPr>
  </w:style>
  <w:style w:type="paragraph" w:customStyle="1" w:styleId="xl115">
    <w:name w:val="xl115"/>
    <w:basedOn w:val="a"/>
    <w:rsid w:val="002C1D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2C1D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2C1D1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24">
    <w:name w:val="xl124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"/>
    <w:rsid w:val="002C1D1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auto"/>
    </w:pPr>
    <w:rPr>
      <w:rFonts w:ascii="Arial CYR" w:hAnsi="Arial CYR" w:cs="Arial CYR"/>
      <w:sz w:val="14"/>
      <w:szCs w:val="14"/>
    </w:rPr>
  </w:style>
  <w:style w:type="paragraph" w:customStyle="1" w:styleId="xl126">
    <w:name w:val="xl126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27">
    <w:name w:val="xl12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16"/>
      <w:szCs w:val="16"/>
    </w:rPr>
  </w:style>
  <w:style w:type="paragraph" w:customStyle="1" w:styleId="xl128">
    <w:name w:val="xl12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30">
    <w:name w:val="xl130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8"/>
      <w:szCs w:val="28"/>
    </w:rPr>
  </w:style>
  <w:style w:type="paragraph" w:customStyle="1" w:styleId="xl131">
    <w:name w:val="xl131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32">
    <w:name w:val="xl132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33">
    <w:name w:val="xl133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5">
    <w:name w:val="xl135"/>
    <w:basedOn w:val="a"/>
    <w:rsid w:val="002C1D14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"/>
    <w:rsid w:val="002C1D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1">
    <w:name w:val="xl141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8"/>
      <w:szCs w:val="28"/>
    </w:rPr>
  </w:style>
  <w:style w:type="paragraph" w:customStyle="1" w:styleId="xl144">
    <w:name w:val="xl144"/>
    <w:basedOn w:val="a"/>
    <w:rsid w:val="002C1D14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2C1D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character" w:customStyle="1" w:styleId="aff7">
    <w:name w:val="Гипертекстовая ссылка"/>
    <w:rsid w:val="007770E7"/>
    <w:rPr>
      <w:rFonts w:cs="Times New Roman"/>
      <w:b w:val="0"/>
      <w:color w:val="106BBE"/>
    </w:rPr>
  </w:style>
  <w:style w:type="paragraph" w:customStyle="1" w:styleId="aff8">
    <w:name w:val="Таблицы (моноширинный)"/>
    <w:basedOn w:val="a"/>
    <w:next w:val="a"/>
    <w:uiPriority w:val="99"/>
    <w:rsid w:val="00ED06ED"/>
    <w:pPr>
      <w:widowControl w:val="0"/>
      <w:overflowPunct/>
      <w:textAlignment w:val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Знак Знак Знак Знак Знак Знак Знак"/>
    <w:basedOn w:val="a"/>
    <w:rsid w:val="00370820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customStyle="1" w:styleId="affa">
    <w:name w:val="Знак Знак Знак Знак"/>
    <w:basedOn w:val="a"/>
    <w:rsid w:val="009067E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styleId="23">
    <w:name w:val="Body Text 2"/>
    <w:basedOn w:val="a"/>
    <w:link w:val="24"/>
    <w:unhideWhenUsed/>
    <w:rsid w:val="001543A0"/>
    <w:pPr>
      <w:spacing w:after="120" w:line="480" w:lineRule="auto"/>
      <w:textAlignment w:val="auto"/>
    </w:pPr>
  </w:style>
  <w:style w:type="character" w:customStyle="1" w:styleId="24">
    <w:name w:val="Основной текст 2 Знак"/>
    <w:basedOn w:val="a0"/>
    <w:link w:val="23"/>
    <w:rsid w:val="001543A0"/>
  </w:style>
  <w:style w:type="paragraph" w:customStyle="1" w:styleId="15">
    <w:name w:val="1 Обычный"/>
    <w:basedOn w:val="a"/>
    <w:rsid w:val="00433903"/>
    <w:pPr>
      <w:overflowPunct/>
      <w:autoSpaceDN/>
      <w:adjustRightInd/>
      <w:spacing w:before="120" w:after="120" w:line="360" w:lineRule="auto"/>
      <w:ind w:firstLine="720"/>
      <w:jc w:val="both"/>
      <w:textAlignment w:val="auto"/>
    </w:pPr>
    <w:rPr>
      <w:rFonts w:ascii="Arial" w:hAnsi="Arial" w:cs="Arial"/>
      <w:sz w:val="24"/>
      <w:szCs w:val="24"/>
      <w:lang w:eastAsia="en-US" w:bidi="en-US"/>
    </w:rPr>
  </w:style>
  <w:style w:type="character" w:customStyle="1" w:styleId="60">
    <w:name w:val="Заголовок 6 Знак"/>
    <w:link w:val="6"/>
    <w:semiHidden/>
    <w:rsid w:val="00FD36DA"/>
    <w:rPr>
      <w:b/>
      <w:sz w:val="24"/>
    </w:rPr>
  </w:style>
  <w:style w:type="character" w:customStyle="1" w:styleId="70">
    <w:name w:val="Заголовок 7 Знак"/>
    <w:link w:val="7"/>
    <w:semiHidden/>
    <w:rsid w:val="00FD36DA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semiHidden/>
    <w:rsid w:val="00FD36DA"/>
    <w:rPr>
      <w:rFonts w:ascii="Cambria" w:hAnsi="Cambria"/>
      <w:color w:val="404040"/>
    </w:rPr>
  </w:style>
  <w:style w:type="character" w:customStyle="1" w:styleId="90">
    <w:name w:val="Заголовок 9 Знак"/>
    <w:link w:val="9"/>
    <w:semiHidden/>
    <w:rsid w:val="00FD36DA"/>
    <w:rPr>
      <w:rFonts w:ascii="Cambria" w:hAnsi="Cambria"/>
      <w:i/>
      <w:iCs/>
      <w:color w:val="404040"/>
    </w:rPr>
  </w:style>
  <w:style w:type="character" w:customStyle="1" w:styleId="40">
    <w:name w:val="Заголовок 4 Знак"/>
    <w:link w:val="4"/>
    <w:rsid w:val="00FD36DA"/>
    <w:rPr>
      <w:b/>
      <w:bCs/>
      <w:sz w:val="28"/>
      <w:szCs w:val="28"/>
    </w:rPr>
  </w:style>
  <w:style w:type="paragraph" w:styleId="affb">
    <w:name w:val="Normal (Web)"/>
    <w:aliases w:val="Обычный (веб) Знак1,Обычный (веб) Знак Знак,Обычный (веб) Знак1 Знак Знак,Обычный (веб) Знак Знак Знак Знак,Обычный (веб) Знак1 Знак Знак Знак Знак,Обычный (веб) Знак Знак Знак Знак Знак Знак"/>
    <w:basedOn w:val="a"/>
    <w:autoRedefine/>
    <w:unhideWhenUsed/>
    <w:qFormat/>
    <w:rsid w:val="00FD36DA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character" w:customStyle="1" w:styleId="ab">
    <w:name w:val="Основной текст с отступом Знак"/>
    <w:link w:val="aa"/>
    <w:locked/>
    <w:rsid w:val="00FD36DA"/>
    <w:rPr>
      <w:sz w:val="24"/>
    </w:rPr>
  </w:style>
  <w:style w:type="character" w:customStyle="1" w:styleId="310">
    <w:name w:val="Основной текст 3 Знак1"/>
    <w:semiHidden/>
    <w:locked/>
    <w:rsid w:val="00FD36DA"/>
    <w:rPr>
      <w:sz w:val="16"/>
      <w:szCs w:val="16"/>
    </w:rPr>
  </w:style>
  <w:style w:type="character" w:customStyle="1" w:styleId="22">
    <w:name w:val="Основной текст с отступом 2 Знак"/>
    <w:link w:val="21"/>
    <w:locked/>
    <w:rsid w:val="00FD36DA"/>
    <w:rPr>
      <w:sz w:val="24"/>
    </w:rPr>
  </w:style>
  <w:style w:type="character" w:customStyle="1" w:styleId="a8">
    <w:name w:val="Схема документа Знак"/>
    <w:link w:val="a7"/>
    <w:semiHidden/>
    <w:locked/>
    <w:rsid w:val="00FD36DA"/>
    <w:rPr>
      <w:rFonts w:ascii="Tahoma" w:hAnsi="Tahoma" w:cs="Tahoma"/>
      <w:shd w:val="clear" w:color="auto" w:fill="000080"/>
    </w:rPr>
  </w:style>
  <w:style w:type="paragraph" w:customStyle="1" w:styleId="16">
    <w:name w:val="Без интервала1"/>
    <w:qFormat/>
    <w:rsid w:val="00FD36DA"/>
    <w:pPr>
      <w:suppressAutoHyphens/>
    </w:pPr>
    <w:rPr>
      <w:rFonts w:ascii="Calibri" w:eastAsia="Arial" w:hAnsi="Calibri"/>
      <w:sz w:val="22"/>
      <w:lang w:eastAsia="ar-SA"/>
    </w:rPr>
  </w:style>
  <w:style w:type="paragraph" w:customStyle="1" w:styleId="affc">
    <w:name w:val="Знак Знак 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customStyle="1" w:styleId="fn2r">
    <w:name w:val="fn2r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d">
    <w:name w:val="Знак Знак Знак 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lang w:val="en-US" w:eastAsia="en-US"/>
    </w:rPr>
  </w:style>
  <w:style w:type="paragraph" w:customStyle="1" w:styleId="affe">
    <w:name w:val="Знак Знак Знак Знак Знак Знак 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qFormat/>
    <w:rsid w:val="00FD36DA"/>
    <w:pPr>
      <w:widowControl w:val="0"/>
      <w:snapToGrid w:val="0"/>
      <w:ind w:firstLine="720"/>
    </w:pPr>
    <w:rPr>
      <w:rFonts w:ascii="Arial" w:hAnsi="Arial"/>
    </w:rPr>
  </w:style>
  <w:style w:type="paragraph" w:customStyle="1" w:styleId="afff">
    <w:name w:val="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customStyle="1" w:styleId="Standard">
    <w:name w:val="Standard"/>
    <w:qFormat/>
    <w:rsid w:val="00FD36DA"/>
    <w:pPr>
      <w:widowControl w:val="0"/>
      <w:suppressAutoHyphens/>
      <w:autoSpaceDN w:val="0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qFormat/>
    <w:rsid w:val="00FD36DA"/>
    <w:pPr>
      <w:suppressLineNumbers/>
    </w:pPr>
  </w:style>
  <w:style w:type="character" w:customStyle="1" w:styleId="ConsPlusNormal1">
    <w:name w:val="ConsPlusNormal Знак Знак"/>
    <w:locked/>
    <w:rsid w:val="00FD36DA"/>
    <w:rPr>
      <w:rFonts w:ascii="Arial" w:hAnsi="Arial" w:cs="Arial"/>
    </w:rPr>
  </w:style>
  <w:style w:type="character" w:customStyle="1" w:styleId="afff0">
    <w:name w:val="Центр Знак"/>
    <w:link w:val="afff1"/>
    <w:locked/>
    <w:rsid w:val="00FD36DA"/>
    <w:rPr>
      <w:sz w:val="28"/>
    </w:rPr>
  </w:style>
  <w:style w:type="paragraph" w:customStyle="1" w:styleId="afff1">
    <w:name w:val="Центр"/>
    <w:basedOn w:val="a"/>
    <w:link w:val="afff0"/>
    <w:qFormat/>
    <w:rsid w:val="00FD36DA"/>
    <w:pPr>
      <w:overflowPunct/>
      <w:autoSpaceDE/>
      <w:autoSpaceDN/>
      <w:adjustRightInd/>
      <w:jc w:val="center"/>
      <w:textAlignment w:val="auto"/>
    </w:pPr>
    <w:rPr>
      <w:sz w:val="28"/>
    </w:rPr>
  </w:style>
  <w:style w:type="paragraph" w:customStyle="1" w:styleId="2TimesNewRoman">
    <w:name w:val="Стиль Заголовок 2 + Times New Roman По ширине"/>
    <w:basedOn w:val="2"/>
    <w:qFormat/>
    <w:rsid w:val="00FD36DA"/>
    <w:pPr>
      <w:tabs>
        <w:tab w:val="clear" w:pos="1843"/>
      </w:tabs>
      <w:overflowPunct/>
      <w:autoSpaceDE/>
      <w:autoSpaceDN/>
      <w:adjustRightInd/>
      <w:spacing w:before="240" w:after="240" w:line="240" w:lineRule="auto"/>
      <w:jc w:val="both"/>
      <w:textAlignment w:val="auto"/>
    </w:pPr>
    <w:rPr>
      <w:bCs/>
      <w:i/>
      <w:iCs/>
      <w:sz w:val="28"/>
    </w:rPr>
  </w:style>
  <w:style w:type="character" w:customStyle="1" w:styleId="710">
    <w:name w:val="Заголовок 7 Знак1"/>
    <w:semiHidden/>
    <w:rsid w:val="00FD36DA"/>
    <w:rPr>
      <w:rFonts w:ascii="Cambria" w:eastAsia="Times New Roman" w:hAnsi="Cambria" w:cs="Times New Roman"/>
      <w:i/>
      <w:iCs/>
      <w:color w:val="404040"/>
    </w:rPr>
  </w:style>
  <w:style w:type="character" w:customStyle="1" w:styleId="81">
    <w:name w:val="Заголовок 8 Знак1"/>
    <w:semiHidden/>
    <w:rsid w:val="00FD36DA"/>
    <w:rPr>
      <w:rFonts w:ascii="Cambria" w:eastAsia="Times New Roman" w:hAnsi="Cambria" w:cs="Times New Roman"/>
      <w:color w:val="404040"/>
    </w:rPr>
  </w:style>
  <w:style w:type="character" w:customStyle="1" w:styleId="91">
    <w:name w:val="Заголовок 9 Знак1"/>
    <w:semiHidden/>
    <w:rsid w:val="00FD36DA"/>
    <w:rPr>
      <w:rFonts w:ascii="Cambria" w:eastAsia="Times New Roman" w:hAnsi="Cambria" w:cs="Times New Roman"/>
      <w:i/>
      <w:iCs/>
      <w:color w:val="404040"/>
    </w:rPr>
  </w:style>
  <w:style w:type="character" w:customStyle="1" w:styleId="17">
    <w:name w:val="Основной текст Знак1"/>
    <w:semiHidden/>
    <w:rsid w:val="00FD36DA"/>
  </w:style>
  <w:style w:type="character" w:customStyle="1" w:styleId="18">
    <w:name w:val="Верхний колонтитул Знак1"/>
    <w:semiHidden/>
    <w:rsid w:val="00FD36DA"/>
  </w:style>
  <w:style w:type="character" w:customStyle="1" w:styleId="19">
    <w:name w:val="Основной текст с отступом Знак1"/>
    <w:semiHidden/>
    <w:rsid w:val="00FD36DA"/>
  </w:style>
  <w:style w:type="character" w:customStyle="1" w:styleId="1a">
    <w:name w:val="Название Знак1"/>
    <w:rsid w:val="00FD36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212">
    <w:name w:val="Основной текст с отступом 2 Знак1"/>
    <w:semiHidden/>
    <w:rsid w:val="00FD36DA"/>
  </w:style>
  <w:style w:type="character" w:customStyle="1" w:styleId="311">
    <w:name w:val="Основной текст с отступом 3 Знак1"/>
    <w:semiHidden/>
    <w:rsid w:val="00FD36DA"/>
    <w:rPr>
      <w:sz w:val="16"/>
      <w:szCs w:val="16"/>
    </w:rPr>
  </w:style>
  <w:style w:type="character" w:customStyle="1" w:styleId="1b">
    <w:name w:val="Нижний колонтитул Знак1"/>
    <w:semiHidden/>
    <w:rsid w:val="00FD36DA"/>
  </w:style>
  <w:style w:type="character" w:customStyle="1" w:styleId="1c">
    <w:name w:val="Текст выноски Знак1"/>
    <w:semiHidden/>
    <w:rsid w:val="00FD36DA"/>
    <w:rPr>
      <w:rFonts w:ascii="Tahoma" w:hAnsi="Tahoma" w:cs="Tahoma"/>
      <w:sz w:val="16"/>
      <w:szCs w:val="16"/>
    </w:rPr>
  </w:style>
  <w:style w:type="character" w:customStyle="1" w:styleId="1d">
    <w:name w:val="Схема документа Знак1"/>
    <w:semiHidden/>
    <w:rsid w:val="00FD36DA"/>
    <w:rPr>
      <w:rFonts w:ascii="Tahoma" w:hAnsi="Tahoma" w:cs="Tahoma"/>
      <w:sz w:val="16"/>
      <w:szCs w:val="16"/>
    </w:rPr>
  </w:style>
  <w:style w:type="character" w:customStyle="1" w:styleId="320">
    <w:name w:val="Основной текст 3 Знак2"/>
    <w:semiHidden/>
    <w:rsid w:val="00FD36DA"/>
    <w:rPr>
      <w:sz w:val="16"/>
      <w:szCs w:val="16"/>
    </w:rPr>
  </w:style>
  <w:style w:type="character" w:customStyle="1" w:styleId="213">
    <w:name w:val="Основной текст 2 Знак1"/>
    <w:semiHidden/>
    <w:rsid w:val="00FD36DA"/>
  </w:style>
  <w:style w:type="character" w:customStyle="1" w:styleId="FontStyle40">
    <w:name w:val="Font Style40"/>
    <w:rsid w:val="00FD36DA"/>
    <w:rPr>
      <w:rFonts w:ascii="Times New Roman" w:hAnsi="Times New Roman" w:cs="Times New Roman" w:hint="default"/>
      <w:sz w:val="22"/>
      <w:szCs w:val="22"/>
    </w:rPr>
  </w:style>
  <w:style w:type="character" w:customStyle="1" w:styleId="170">
    <w:name w:val="Знак Знак17"/>
    <w:rsid w:val="00FD36DA"/>
    <w:rPr>
      <w:b/>
      <w:bCs w:val="0"/>
      <w:sz w:val="32"/>
    </w:rPr>
  </w:style>
  <w:style w:type="character" w:customStyle="1" w:styleId="41">
    <w:name w:val="Знак Знак4"/>
    <w:rsid w:val="00FD36DA"/>
    <w:rPr>
      <w:sz w:val="24"/>
    </w:rPr>
  </w:style>
  <w:style w:type="character" w:customStyle="1" w:styleId="val">
    <w:name w:val="val"/>
    <w:rsid w:val="00FD36DA"/>
  </w:style>
  <w:style w:type="character" w:customStyle="1" w:styleId="25">
    <w:name w:val="Основной текст (2)"/>
    <w:rsid w:val="00B233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31C2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rsid w:val="00B233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31C2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SegoeUI">
    <w:name w:val="Основной текст + Segoe UI"/>
    <w:aliases w:val="10 pt,Полужирный2,Интервал 0 pt1"/>
    <w:rsid w:val="0074737A"/>
    <w:rPr>
      <w:rFonts w:ascii="Segoe UI" w:hAnsi="Segoe UI" w:cs="Segoe UI" w:hint="default"/>
      <w:b/>
      <w:bCs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ConsTitle">
    <w:name w:val="ConsTitle"/>
    <w:rsid w:val="005F5A05"/>
    <w:pPr>
      <w:widowControl w:val="0"/>
      <w:suppressAutoHyphens/>
      <w:autoSpaceDE w:val="0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customStyle="1" w:styleId="ConsNonformat">
    <w:name w:val="ConsNonformat"/>
    <w:rsid w:val="005F5A0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newszg">
    <w:name w:val="newszg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</w:rPr>
  </w:style>
  <w:style w:type="paragraph" w:customStyle="1" w:styleId="default0">
    <w:name w:val="default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</w:rPr>
  </w:style>
  <w:style w:type="character" w:customStyle="1" w:styleId="iceouttxt5">
    <w:name w:val="iceouttxt5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6">
    <w:name w:val="iceouttxt6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7">
    <w:name w:val="iceouttxt7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8">
    <w:name w:val="iceouttxt8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10">
    <w:name w:val="iceouttxt10"/>
    <w:rsid w:val="005F5A05"/>
    <w:rPr>
      <w:rFonts w:ascii="Arial" w:hAnsi="Arial" w:cs="Arial" w:hint="default"/>
      <w:color w:val="666666"/>
      <w:sz w:val="14"/>
      <w:szCs w:val="14"/>
    </w:rPr>
  </w:style>
  <w:style w:type="paragraph" w:customStyle="1" w:styleId="requesttable">
    <w:name w:val="requesttable"/>
    <w:basedOn w:val="a"/>
    <w:rsid w:val="005F5A05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e">
    <w:name w:val="Название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left">
    <w:name w:val="a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ld">
    <w:name w:val="bol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f">
    <w:name w:val="Подзаголовок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f0">
    <w:name w:val="Верхний колонтитул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25">
    <w:name w:val="offset2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50">
    <w:name w:val="offset5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1">
    <w:name w:val="table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">
    <w:name w:val="table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1notset">
    <w:name w:val="tablecol1notse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notset">
    <w:name w:val="tablecol2notse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">
    <w:name w:val="righ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table1">
    <w:name w:val="apptab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1">
    <w:name w:val="app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2">
    <w:name w:val="app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3">
    <w:name w:val="app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4">
    <w:name w:val="app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5">
    <w:name w:val="appcol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1">
    <w:name w:val="appresul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2">
    <w:name w:val="appresul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3">
    <w:name w:val="appresult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4">
    <w:name w:val="appresult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4left">
    <w:name w:val="appresultcol4_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1">
    <w:name w:val="appcri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2">
    <w:name w:val="appcri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3">
    <w:name w:val="appcrit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1">
    <w:name w:val="appdesicion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2">
    <w:name w:val="appdesicion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3">
    <w:name w:val="appdesicion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4">
    <w:name w:val="appdesicion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auctioncol1">
    <w:name w:val="appauction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auctioncol2">
    <w:name w:val="appauction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auctioncol3">
    <w:name w:val="appauction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1">
    <w:name w:val="appcommission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2">
    <w:name w:val="appcommission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3">
    <w:name w:val="appcommission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4">
    <w:name w:val="appcommission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resultcol1">
    <w:name w:val="appcommissionresul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resultcol2">
    <w:name w:val="appcommissionresul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resultcoln">
    <w:name w:val="appcommissionresultcoln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efusalfactcol1">
    <w:name w:val="refusalfac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efusalfactcol2">
    <w:name w:val="refusalfac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efusalfactcol3">
    <w:name w:val="refusalfact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eriascol1">
    <w:name w:val="appcriterias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eriascol2">
    <w:name w:val="appcriterias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eriascol3">
    <w:name w:val="appcriterias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ewpage">
    <w:name w:val="newpag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l-border">
    <w:name w:val="col-bor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data">
    <w:name w:val="data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enter">
    <w:name w:val="cent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o-underline">
    <w:name w:val="no-underlin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ine">
    <w:name w:val="lin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vert-space">
    <w:name w:val="vert-spac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ttom-pad">
    <w:name w:val="bottom-pa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entholder">
    <w:name w:val="contenthol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">
    <w:name w:val="contracts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sub">
    <w:name w:val="contractstablesub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itle">
    <w:name w:val="contractstit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udgetsoureccell">
    <w:name w:val="budgetsoureccell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budgetsoureccell">
    <w:name w:val="offbudgetsoureccell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">
    <w:name w:val="pf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">
    <w:name w:val="pf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">
    <w:name w:val="pf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4">
    <w:name w:val="pf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5">
    <w:name w:val="pfcol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6">
    <w:name w:val="pfcol6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7">
    <w:name w:val="pfcol7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8">
    <w:name w:val="pfcol8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9">
    <w:name w:val="pfcol9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0">
    <w:name w:val="pfcol1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1">
    <w:name w:val="pfcol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2">
    <w:name w:val="pfcol1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3">
    <w:name w:val="pfcol1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4">
    <w:name w:val="pfcol1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5">
    <w:name w:val="pfcol1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6">
    <w:name w:val="pfcol16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7">
    <w:name w:val="pfcol17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8">
    <w:name w:val="pfcol18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9">
    <w:name w:val="pfcol19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0">
    <w:name w:val="pfcol2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1">
    <w:name w:val="pfcol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2">
    <w:name w:val="pfcol2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3">
    <w:name w:val="pfcol2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4">
    <w:name w:val="pfcol2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5">
    <w:name w:val="pfcol2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6">
    <w:name w:val="pfcol26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7">
    <w:name w:val="pfcol27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8">
    <w:name w:val="pfcol28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9">
    <w:name w:val="pfcol29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0">
    <w:name w:val="pfcol3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owrap">
    <w:name w:val="nowrap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">
    <w:name w:val="plangraphic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itle">
    <w:name w:val="plangraphictit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celltd">
    <w:name w:val="plangraphiccellt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">
    <w:name w:val="plahgraphicposition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rightbottom">
    <w:name w:val="plahgraphicpositiontopright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leftrightbottom">
    <w:name w:val="plahgraphicpositionleftright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leftright">
    <w:name w:val="plahgraphicpositionleftrigh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bottomleft">
    <w:name w:val="plahgraphicpositiontopbottom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rightleft">
    <w:name w:val="plahgraphicpositiontopright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bottom">
    <w:name w:val="plahgraphicpositiontop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left">
    <w:name w:val="plahgraphicposition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right">
    <w:name w:val="plahgraphicpositionrigh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rightbottom">
    <w:name w:val="plahgraphicpositionright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bottomleft">
    <w:name w:val="plahgraphicpositionbottom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bottom">
    <w:name w:val="plahgraphicposition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noborders">
    <w:name w:val="plahgraphicpositionnoborders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header">
    <w:name w:val="plangraphictablehea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headerleft">
    <w:name w:val="plangraphictableheader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5">
    <w:name w:val="offset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emptyrow">
    <w:name w:val="emptyrow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itle">
    <w:name w:val="icrtit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able">
    <w:name w:val="icr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ableheader">
    <w:name w:val="icrtablehea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orgtable">
    <w:name w:val="plangraphicorg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doctable">
    <w:name w:val="plangraphicdoc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-pad">
    <w:name w:val="right-pa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dsub">
    <w:name w:val="tdsub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r">
    <w:name w:val="pfcolb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">
    <w:name w:val="pfcolb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300">
    <w:name w:val="pfcolb30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umber">
    <w:name w:val="numb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itle1">
    <w:name w:val="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aleft1">
    <w:name w:val="aleft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ld1">
    <w:name w:val="bold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subtitle1">
    <w:name w:val="sub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u w:val="single"/>
    </w:rPr>
  </w:style>
  <w:style w:type="paragraph" w:customStyle="1" w:styleId="header1">
    <w:name w:val="header1"/>
    <w:basedOn w:val="a"/>
    <w:rsid w:val="005F5A05"/>
    <w:pPr>
      <w:overflowPunct/>
      <w:autoSpaceDE/>
      <w:autoSpaceDN/>
      <w:adjustRightInd/>
      <w:spacing w:before="250"/>
      <w:textAlignment w:val="auto"/>
    </w:pPr>
    <w:rPr>
      <w:sz w:val="24"/>
      <w:szCs w:val="24"/>
    </w:rPr>
  </w:style>
  <w:style w:type="paragraph" w:customStyle="1" w:styleId="offset251">
    <w:name w:val="offset251"/>
    <w:basedOn w:val="a"/>
    <w:rsid w:val="005F5A05"/>
    <w:pPr>
      <w:overflowPunct/>
      <w:autoSpaceDE/>
      <w:autoSpaceDN/>
      <w:adjustRightInd/>
      <w:spacing w:before="100" w:beforeAutospacing="1" w:after="100" w:afterAutospacing="1"/>
      <w:ind w:left="313"/>
      <w:textAlignment w:val="auto"/>
    </w:pPr>
    <w:rPr>
      <w:sz w:val="24"/>
      <w:szCs w:val="24"/>
    </w:rPr>
  </w:style>
  <w:style w:type="paragraph" w:customStyle="1" w:styleId="offset501">
    <w:name w:val="offset501"/>
    <w:basedOn w:val="a"/>
    <w:rsid w:val="005F5A05"/>
    <w:pPr>
      <w:overflowPunct/>
      <w:autoSpaceDE/>
      <w:autoSpaceDN/>
      <w:adjustRightInd/>
      <w:spacing w:before="100" w:beforeAutospacing="1" w:after="100" w:afterAutospacing="1"/>
      <w:ind w:left="626"/>
      <w:textAlignment w:val="auto"/>
    </w:pPr>
    <w:rPr>
      <w:sz w:val="24"/>
      <w:szCs w:val="24"/>
    </w:rPr>
  </w:style>
  <w:style w:type="paragraph" w:customStyle="1" w:styleId="tablecol11">
    <w:name w:val="tablecol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1">
    <w:name w:val="tablecol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1notset1">
    <w:name w:val="tablecol1notset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notset1">
    <w:name w:val="tablecol2notset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1">
    <w:name w:val="right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apptable11">
    <w:name w:val="apptable11"/>
    <w:basedOn w:val="a"/>
    <w:rsid w:val="005F5A05"/>
    <w:pPr>
      <w:pBdr>
        <w:top w:val="single" w:sz="4" w:space="0" w:color="000000"/>
        <w:left w:val="single" w:sz="4" w:space="0" w:color="000000"/>
      </w:pBd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appcol11">
    <w:name w:val="app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21">
    <w:name w:val="app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31">
    <w:name w:val="app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41">
    <w:name w:val="app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51">
    <w:name w:val="appcol5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11">
    <w:name w:val="appresul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21">
    <w:name w:val="appresul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31">
    <w:name w:val="appresult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41">
    <w:name w:val="appresult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4left1">
    <w:name w:val="appresultcol4_left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11">
    <w:name w:val="appcri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col21">
    <w:name w:val="appcri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col31">
    <w:name w:val="appcrit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11">
    <w:name w:val="appdesicion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21">
    <w:name w:val="appdesicion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31">
    <w:name w:val="appdesicion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41">
    <w:name w:val="appdesicion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auctioncol11">
    <w:name w:val="appauction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auctioncol21">
    <w:name w:val="appauction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auctioncol31">
    <w:name w:val="appauction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11">
    <w:name w:val="appcommission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21">
    <w:name w:val="appcommission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31">
    <w:name w:val="appcommission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41">
    <w:name w:val="appcommission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resultcol11">
    <w:name w:val="appcommissionresul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resultcol21">
    <w:name w:val="appcommissionresul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resultcoln1">
    <w:name w:val="appcommissionresultcoln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refusalfactcol11">
    <w:name w:val="refusalfac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refusalfactcol21">
    <w:name w:val="refusalfac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refusalfactcol31">
    <w:name w:val="refusalfact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eriascol11">
    <w:name w:val="appcriterias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eriascol21">
    <w:name w:val="appcriterias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eriascol31">
    <w:name w:val="appcriterias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newpage1">
    <w:name w:val="newpage1"/>
    <w:basedOn w:val="a"/>
    <w:rsid w:val="005F5A05"/>
    <w:pPr>
      <w:pageBreakBefore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l-border1">
    <w:name w:val="col-border1"/>
    <w:basedOn w:val="a"/>
    <w:rsid w:val="005F5A05"/>
    <w:pPr>
      <w:pBdr>
        <w:top w:val="single" w:sz="4" w:space="3" w:color="000000"/>
        <w:left w:val="single" w:sz="4" w:space="3" w:color="000000"/>
        <w:bottom w:val="single" w:sz="4" w:space="3" w:color="000000"/>
        <w:right w:val="single" w:sz="4" w:space="3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-pad1">
    <w:name w:val="right-pad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data1">
    <w:name w:val="data1"/>
    <w:basedOn w:val="a"/>
    <w:rsid w:val="005F5A05"/>
    <w:pPr>
      <w:pBdr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enter1">
    <w:name w:val="center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no-underline1">
    <w:name w:val="no-underline1"/>
    <w:basedOn w:val="a"/>
    <w:rsid w:val="005F5A05"/>
    <w:pPr>
      <w:pBdr>
        <w:bottom w:val="single" w:sz="4" w:space="0" w:color="FFFFFF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ine1">
    <w:name w:val="lin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vert-space1">
    <w:name w:val="vert-spac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ttom-pad1">
    <w:name w:val="bottom-pad1"/>
    <w:basedOn w:val="a"/>
    <w:rsid w:val="005F5A05"/>
    <w:pPr>
      <w:overflowPunct/>
      <w:autoSpaceDE/>
      <w:autoSpaceDN/>
      <w:adjustRightInd/>
      <w:spacing w:before="100" w:beforeAutospacing="1" w:after="63"/>
      <w:textAlignment w:val="auto"/>
    </w:pPr>
    <w:rPr>
      <w:sz w:val="24"/>
      <w:szCs w:val="24"/>
    </w:rPr>
  </w:style>
  <w:style w:type="paragraph" w:customStyle="1" w:styleId="contentholder1">
    <w:name w:val="contentholder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1">
    <w:name w:val="contractstable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dsub1">
    <w:name w:val="tdsub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sub1">
    <w:name w:val="contractstablesub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itle1">
    <w:name w:val="contracts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budgetsoureccell1">
    <w:name w:val="budgetsoureccel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budgetsoureccell1">
    <w:name w:val="offbudgetsoureccel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10">
    <w:name w:val="pfcol11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10">
    <w:name w:val="pfcol21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1">
    <w:name w:val="pfcol3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41">
    <w:name w:val="pfcol4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51">
    <w:name w:val="pfcol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61">
    <w:name w:val="pfcol6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71">
    <w:name w:val="pfcol7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81">
    <w:name w:val="pfcol8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91">
    <w:name w:val="pfcol9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01">
    <w:name w:val="pfcol10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11">
    <w:name w:val="pfcol1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21">
    <w:name w:val="pfcol1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31">
    <w:name w:val="pfcol13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41">
    <w:name w:val="pfcol14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51">
    <w:name w:val="pfcol1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61">
    <w:name w:val="pfcol16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71">
    <w:name w:val="pfcol17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81">
    <w:name w:val="pfcol18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91">
    <w:name w:val="pfcol19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01">
    <w:name w:val="pfcol20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11">
    <w:name w:val="pfcol2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21">
    <w:name w:val="pfcol2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31">
    <w:name w:val="pfcol23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41">
    <w:name w:val="pfcol24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51">
    <w:name w:val="pfcol2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61">
    <w:name w:val="pfcol26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71">
    <w:name w:val="pfcol27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81">
    <w:name w:val="pfcol28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91">
    <w:name w:val="pfcol29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01">
    <w:name w:val="pfcol30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r1">
    <w:name w:val="pfcolbr1"/>
    <w:basedOn w:val="a"/>
    <w:rsid w:val="005F5A05"/>
    <w:pPr>
      <w:pBdr>
        <w:top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1">
    <w:name w:val="pfcolb1"/>
    <w:basedOn w:val="a"/>
    <w:rsid w:val="005F5A05"/>
    <w:pPr>
      <w:pBdr>
        <w:top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3001">
    <w:name w:val="pfcolb3001"/>
    <w:basedOn w:val="a"/>
    <w:rsid w:val="005F5A05"/>
    <w:pPr>
      <w:pBdr>
        <w:top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owrap1">
    <w:name w:val="nowrap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1">
    <w:name w:val="plangraphictable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itle1">
    <w:name w:val="plangraphic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plangraphiccelltd1">
    <w:name w:val="plangraphiccelltd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1">
    <w:name w:val="plahgraphicposition1"/>
    <w:basedOn w:val="a"/>
    <w:rsid w:val="005F5A05"/>
    <w:pPr>
      <w:pBdr>
        <w:top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toprightbottom1">
    <w:name w:val="plahgraphicpositiontoprightbottom1"/>
    <w:basedOn w:val="a"/>
    <w:rsid w:val="005F5A05"/>
    <w:pPr>
      <w:pBdr>
        <w:top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leftrightbottom1">
    <w:name w:val="plahgraphicpositionleftrightbottom1"/>
    <w:basedOn w:val="a"/>
    <w:rsid w:val="005F5A05"/>
    <w:pPr>
      <w:pBdr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leftright1">
    <w:name w:val="plahgraphicpositionleftright1"/>
    <w:basedOn w:val="a"/>
    <w:rsid w:val="005F5A05"/>
    <w:pPr>
      <w:pBdr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plahgraphicpositiontopbottomleft1">
    <w:name w:val="plahgraphicpositiontopbottomleft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toprightleft1">
    <w:name w:val="plahgraphicpositiontoprightleft1"/>
    <w:basedOn w:val="a"/>
    <w:rsid w:val="005F5A05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topbottom1">
    <w:name w:val="plahgraphicpositiontopbottom1"/>
    <w:basedOn w:val="a"/>
    <w:rsid w:val="005F5A05"/>
    <w:pPr>
      <w:pBdr>
        <w:top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left1">
    <w:name w:val="plahgraphicpositionleft1"/>
    <w:basedOn w:val="a"/>
    <w:rsid w:val="005F5A05"/>
    <w:pPr>
      <w:pBdr>
        <w:lef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right1">
    <w:name w:val="plahgraphicpositionright1"/>
    <w:basedOn w:val="a"/>
    <w:rsid w:val="005F5A05"/>
    <w:pPr>
      <w:pBdr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rightbottom1">
    <w:name w:val="plahgraphicpositionrightbottom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bottomleft1">
    <w:name w:val="plahgraphicpositionbottomleft1"/>
    <w:basedOn w:val="a"/>
    <w:rsid w:val="005F5A05"/>
    <w:pPr>
      <w:pBdr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bottom1">
    <w:name w:val="plahgraphicpositionbottom1"/>
    <w:basedOn w:val="a"/>
    <w:rsid w:val="005F5A05"/>
    <w:pPr>
      <w:pBdr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noborders1">
    <w:name w:val="plahgraphicpositionnoborders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ngraphictableheader1">
    <w:name w:val="plangraphictableheader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plangraphictableheaderleft1">
    <w:name w:val="plangraphictableheaderleft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51">
    <w:name w:val="offset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emptyrow1">
    <w:name w:val="emptyrow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itle1">
    <w:name w:val="icr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icrtable1">
    <w:name w:val="icrtable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ableheader1">
    <w:name w:val="icrtableheader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ngraphicorgtable1">
    <w:name w:val="plangraphicorgtab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doctable1">
    <w:name w:val="plangraphicdoctab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header2">
    <w:name w:val="plangraphictableheader2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number1">
    <w:name w:val="number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character" w:customStyle="1" w:styleId="afff2">
    <w:name w:val="Цветовое выделение"/>
    <w:uiPriority w:val="99"/>
    <w:rsid w:val="00062CD9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110F2-1016-4C65-A872-817DF0A8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</dc:creator>
  <cp:keywords/>
  <cp:lastModifiedBy>User</cp:lastModifiedBy>
  <cp:revision>2</cp:revision>
  <cp:lastPrinted>2024-10-08T08:18:00Z</cp:lastPrinted>
  <dcterms:created xsi:type="dcterms:W3CDTF">2026-05-20T08:03:00Z</dcterms:created>
  <dcterms:modified xsi:type="dcterms:W3CDTF">2026-05-20T08:03:00Z</dcterms:modified>
</cp:coreProperties>
</file>